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5E" w:rsidRPr="00F021F7" w:rsidRDefault="00F021F7" w:rsidP="00F02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F7">
        <w:rPr>
          <w:rFonts w:ascii="Times New Roman" w:hAnsi="Times New Roman" w:cs="Times New Roman"/>
          <w:b/>
          <w:sz w:val="28"/>
          <w:szCs w:val="28"/>
        </w:rPr>
        <w:t>Сведения о библиотечном фонде МБДОУ «Детский сад с. Кубанка»</w:t>
      </w:r>
    </w:p>
    <w:p w:rsidR="00F021F7" w:rsidRDefault="00F021F7" w:rsidP="00F02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F7">
        <w:rPr>
          <w:rFonts w:ascii="Times New Roman" w:hAnsi="Times New Roman" w:cs="Times New Roman"/>
          <w:b/>
          <w:sz w:val="28"/>
          <w:szCs w:val="28"/>
        </w:rPr>
        <w:t>на 2020-21 уч.гг.</w:t>
      </w:r>
    </w:p>
    <w:p w:rsidR="00956EF3" w:rsidRDefault="00956EF3" w:rsidP="00956E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Нормативная база и учебно-методические материалы для педагогов:</w:t>
      </w:r>
    </w:p>
    <w:p w:rsidR="00956EF3" w:rsidRPr="00853E47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 декабря 1993 года, с изменениями, одобренными в ходе общероссийского голосования 1 июля 2020 года);</w:t>
      </w:r>
    </w:p>
    <w:p w:rsidR="00956EF3" w:rsidRPr="00853E47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г. № 273-ФЗ (с последующими изменениями и дополнениями);</w:t>
      </w:r>
    </w:p>
    <w:p w:rsidR="00956EF3" w:rsidRPr="00853E47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образования»;</w:t>
      </w:r>
    </w:p>
    <w:p w:rsidR="00956EF3" w:rsidRPr="00853E47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последующими изменениями и дополнениями);</w:t>
      </w:r>
    </w:p>
    <w:p w:rsidR="00956EF3" w:rsidRPr="00853E47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31 июля 2014 г. № 08 - 1002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образования;</w:t>
      </w:r>
    </w:p>
    <w:p w:rsidR="00956EF3" w:rsidRPr="00853E47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56EF3" w:rsidRPr="00853E47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от 28.02.2014 г. № 08-249 «Комментарии к ФГОС ДО»;</w:t>
      </w:r>
    </w:p>
    <w:p w:rsidR="00956EF3" w:rsidRPr="00853E47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протокол от 20 мая 2015 г. № 2/15);</w:t>
      </w:r>
    </w:p>
    <w:p w:rsidR="00956EF3" w:rsidRPr="00853E47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sz w:val="24"/>
          <w:szCs w:val="24"/>
        </w:rPr>
        <w:t>Методических рекомендаций по работе с Примерной основной образовательной программы дошкольного образования и ФГОС ДО;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3E47">
        <w:rPr>
          <w:rFonts w:ascii="Times New Roman" w:hAnsi="Times New Roman" w:cs="Times New Roman"/>
          <w:sz w:val="24"/>
          <w:szCs w:val="24"/>
        </w:rPr>
        <w:t xml:space="preserve"> рекомендаций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Внедрение ФГОС ДО в практику работы ДОО. СПб., ООО «Издательство «Детство пресс», 2015.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8CC">
        <w:rPr>
          <w:rFonts w:ascii="Times New Roman" w:hAnsi="Times New Roman" w:cs="Times New Roman"/>
          <w:sz w:val="24"/>
          <w:szCs w:val="24"/>
        </w:rPr>
        <w:t>Агареева М.В., Кудрявцева Е.А. Планирование деятельности музыкального руководителя. Сопровождение детей 6-7 лет в мир культуры. Волгоград: Учитель, 2016 г.</w:t>
      </w:r>
    </w:p>
    <w:p w:rsidR="00956EF3" w:rsidRPr="00AB48CC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8CC">
        <w:rPr>
          <w:rFonts w:ascii="Times New Roman" w:hAnsi="Times New Roman" w:cs="Times New Roman"/>
          <w:sz w:val="24"/>
          <w:szCs w:val="24"/>
        </w:rPr>
        <w:t>Агареева М.В., Кудрявцева Е.А. Планирование деятельности музыкального руководителя.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8CC">
        <w:rPr>
          <w:rFonts w:ascii="Times New Roman" w:hAnsi="Times New Roman" w:cs="Times New Roman"/>
          <w:sz w:val="24"/>
          <w:szCs w:val="24"/>
        </w:rPr>
        <w:t>Сопровождение детей 5-6 лет в мир культуры. Волгоград: Учитель, 2016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8CC">
        <w:rPr>
          <w:rFonts w:ascii="Times New Roman" w:hAnsi="Times New Roman" w:cs="Times New Roman"/>
          <w:sz w:val="24"/>
          <w:szCs w:val="24"/>
        </w:rPr>
        <w:t>Агареева М.В., Кудрявцева Е.А. Планирование деятельности музыкального руководителя. Сопровождение детей 4-5 лет в мир культуры. Волгоград: Учитель, 2016 г.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Андреенко Т.А. Использование кинетического песка в работе с дошкольниками. СПб. Изд. «Детство пресс». 2016.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Афонькина Ю.А. Педагогический мониторинг в новом контексте образовательной деятельности. Изучение индивидуального развития детей. Младшая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Афонькина Ю.А. Педагогический мониторинг в новом контексте образовательной деятельности. Изучение индивидуального развития детей. Средняя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Афонькина Ю.А. Педагогический мониторинг в новом контексте образовательной деятельности. Изучение индивидуального развития детей. Старшая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Афонькина Ю.А. Педагогический мониторинг в новом контексте образовательной деятельности. Изучение индивидуального развития детей. Подготовительная к школе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Бобровская Н.В., Лампман В.Е. Планирование воспитательной работы с детьми 2-7 лет в летний период. Комплексный проект «Веселый марафон».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Pr="00AB48AB" w:rsidRDefault="00956EF3" w:rsidP="00956EF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Буренина А.И. </w:t>
      </w:r>
      <w:r w:rsidRPr="00AB48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«Ритмическая мозаика»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B48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Пб.</w:t>
      </w:r>
      <w:r w:rsidRPr="00AB48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2016.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Веракса Н.Е., Комарова Т.С. От рождения до школы. Примерная основная образовательная программа дошкольного образования. М.: Мозаика-синтез. 2015.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Веракса Н.Е., Комарова Т.С.</w:t>
      </w:r>
      <w:r w:rsidRPr="00DF748D">
        <w:rPr>
          <w:rFonts w:ascii="Times New Roman" w:hAnsi="Times New Roman" w:cs="Times New Roman"/>
          <w:sz w:val="24"/>
          <w:szCs w:val="24"/>
        </w:rPr>
        <w:t xml:space="preserve"> «От рождения до школы». Инновационная программа дошкольного образования. — Издание пятое (инновационное), исп. и доп. — М.: МОЗАИКА-СИНТЕЗ, 2019.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2A0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Веракса Н.Е. Проектная деятельность дошкольников. Пособие для педагогов ДУ. М.: Мозаика синтез. 2014.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Гавришева Л.Б. Конспекты интегрированной коррекционной образовательной музыкальной деятельности с детьми. Методическое пособие. СПб. Изд. «Детство пресс». 2016.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Гербова В.В., Губанова Н.Ф. Примерное комплексно-тематическое планирование к программе «От рождения до школы». Старшая группа. М.: Мозаика-синтез, 2015.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Голицына Н.С. Рабочий журнал воспитателя детского сада. М.: Скрипторий, 2016.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Гладышева Н.Н., Сидоренко Е.В. Рабочая программа воспитателя: ежедневное планирование образовательной деятельности с детьми 3-7 лет в разновозрастной группе. Сентябрь-ноябрь.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Гладышева Н.Н., Сидоренко Е.В. Рабочая программа воспитателя: ежедневное планирование образовательной деятельности с детьми 3-7 лет в разновозрастной группе. Декабрь-февраль.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Гладышева Н.Н., Сидоренко Е.В. Рабочая программа воспитателя: ежедневное планирование образовательной деятельности с детьми 3-7 лет в разновозрастной группе. Сентябрь-ноябрь.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Гладышева Н.Н., Сидоренко Е.В. Рабочая программа воспитателя: ежедневное планирование образовательной деятельности с детьми 3-7 лет в разновозрастной группе. Март-май.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Гладышева Н.Н., Сидоренко Е.В. Рабочая программа воспитателя по программе «От рождения до школы» под редакцией Н.Е. Вераксы, Т.С. Комаровой. Средняя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Гладышева Н.Н., Сидоренко Е.В. Рабочая программа воспитателя по программе «От рождения до школы» под редакцией Н.Е. Вераксы, Т.С. Комаровой. Старшая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Pr="00AB48CC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Гуничева С.И. Образовательный процесс: планирование на каждый день по программе «От рождения до школы» под редакцией Н.Е. Вераксы, Т.С. Комаровой. Март–май. Группа раннего возраста (от 2 до 3 лет).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Pr="00AB48CC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Гуничева С.И. Образовательный процесс: планирование на каждый день по программе «От рождения до школы» под редакцией Н.Е. Вераксы, Т.С. Комаровой. Декабрь-февраль. Группа раннего возраста (от 2 до 3 лет).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Гуничева С.И. Образовательный процесс: планирование на каждый день по программе «От рождения до школы» под редакцией Н.Е. Вераксы, Т.С. Комаровой. Сентябрь-ноябрь. Группа раннего возраста (от 2 до 3 лет).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Т.И. Программа «Светофор». Обучение детей дошкольного возраста ПДД. 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СПб. Изд. «Детство пресс». 2018.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Деркунская В.А. Проектная деятельность дошкольников. М.: Центр педагогического образования. 2013.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Дружинина В.Н. Психология. Учебник. СПб., Питер. 2017.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5E1">
        <w:rPr>
          <w:rFonts w:ascii="Times New Roman" w:hAnsi="Times New Roman" w:cs="Times New Roman"/>
          <w:sz w:val="24"/>
          <w:szCs w:val="24"/>
        </w:rPr>
        <w:t>Дыбина</w:t>
      </w:r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9605E1">
        <w:rPr>
          <w:rFonts w:ascii="Times New Roman" w:hAnsi="Times New Roman" w:cs="Times New Roman"/>
          <w:sz w:val="24"/>
          <w:szCs w:val="24"/>
        </w:rPr>
        <w:t xml:space="preserve"> Ребёнок и окружающий мир. Программа и методические рекомендации. Для занятий с детьми 2-7 лет. М.: Мозаика Синтез. 201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Ермолаева Н.В. Эстетическое воспитание дошкольников через ДПИ. Парциальная программа. СПб. Издательство «Детство пресс». 2015.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Затулина Г.Я. Россия-Родина моя. Методические рекомендации по нравственно-патриотическому воспитанию дошкольников. М.: Центр педагогического образования. 2017.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Зацепина М.Б., Жукова Г.Е. Музыкальное воспитание в детском саду: младшая группа. Методические рекомендации. </w:t>
      </w:r>
      <w:r w:rsidRPr="00B032A0">
        <w:rPr>
          <w:rFonts w:ascii="Times New Roman" w:hAnsi="Times New Roman" w:cs="Times New Roman"/>
          <w:sz w:val="24"/>
          <w:szCs w:val="24"/>
        </w:rPr>
        <w:t>М.: Мозаика синтез.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32A0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Зацепина М.Б., Жукова Г.Е. Музыкальное воспитание в детском саду: средняя группа. Методические рекомендации. </w:t>
      </w:r>
      <w:r w:rsidRPr="00B032A0">
        <w:rPr>
          <w:rFonts w:ascii="Times New Roman" w:hAnsi="Times New Roman" w:cs="Times New Roman"/>
          <w:sz w:val="24"/>
          <w:szCs w:val="24"/>
        </w:rPr>
        <w:t>М.: Мозаика синтез.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32A0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Зацепина М.Б., Жукова Г.Е. Музыкальное воспитание в детском саду: старшая группа. Методические рекомендации. </w:t>
      </w:r>
      <w:r w:rsidRPr="00B032A0">
        <w:rPr>
          <w:rFonts w:ascii="Times New Roman" w:hAnsi="Times New Roman" w:cs="Times New Roman"/>
          <w:sz w:val="24"/>
          <w:szCs w:val="24"/>
        </w:rPr>
        <w:t>М.: Мозаика синтез.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32A0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Зацепина М.Б., Жукова Г.Е. Музыкальное воспитание в детском саду: подготовительная группа. Методические рекомендации. </w:t>
      </w:r>
      <w:r w:rsidRPr="00B032A0">
        <w:rPr>
          <w:rFonts w:ascii="Times New Roman" w:hAnsi="Times New Roman" w:cs="Times New Roman"/>
          <w:sz w:val="24"/>
          <w:szCs w:val="24"/>
        </w:rPr>
        <w:t>М.: Мозаика синтез.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32A0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Кайе В.А. Конструирование и экспериментирование с детьми 5-8 лет. Методическое пособие. М.: ТЦ «Сфера». 2015.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Каплунова И.М., Новоскольцева И.А. Программа музыкального воспитания для детей дошкольного возраста «Ладушки» (Младшая группа). СПб.: Композитор. 2016.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Каплунова И.М., Новоскольцева И.А. Программа музыкального воспитания для детей дошкольного возраста «Ладушки» (Средняя группа). СПб.: Композитор. 2016.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Каплунова И.М., Новоскольцева И.А. Программа музыкального воспитания для детей дошкольного возраста «Ладушки» (Старшая группа). СПб.: Композитор. 2016.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Каплунова И.М., Новоскольцева И.А. Программа музыкального воспитания для детей дошкольного возраста «Ладушки» (Подготовительная группа). СПб.: Композитор. 2016.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Ю.В. Игровое взаимодействие родителей и детей раннего и дошкольного возраста в ДОО.</w:t>
      </w:r>
      <w:r w:rsidRPr="0085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СПб., ООО «Издательство «Детство пресс», 2016.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Т.С. Развитие художественных способностей дошкольников. Монография.</w:t>
      </w:r>
      <w:r w:rsidRPr="00F55A78">
        <w:rPr>
          <w:rFonts w:ascii="Times New Roman" w:hAnsi="Times New Roman" w:cs="Times New Roman"/>
          <w:sz w:val="24"/>
          <w:szCs w:val="24"/>
        </w:rPr>
        <w:t xml:space="preserve"> </w:t>
      </w:r>
      <w:r w:rsidRPr="00B032A0">
        <w:rPr>
          <w:rFonts w:ascii="Times New Roman" w:hAnsi="Times New Roman" w:cs="Times New Roman"/>
          <w:sz w:val="24"/>
          <w:szCs w:val="24"/>
        </w:rPr>
        <w:t>М.: Мозаика синтез.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32A0">
        <w:rPr>
          <w:rFonts w:ascii="Times New Roman" w:hAnsi="Times New Roman" w:cs="Times New Roman"/>
          <w:sz w:val="24"/>
          <w:szCs w:val="24"/>
        </w:rPr>
        <w:t>.</w:t>
      </w:r>
    </w:p>
    <w:p w:rsidR="00956EF3" w:rsidRPr="00AB48CC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Т.С. Народное искусство – детям. </w:t>
      </w:r>
      <w:r w:rsidRPr="00B032A0">
        <w:rPr>
          <w:rFonts w:ascii="Times New Roman" w:hAnsi="Times New Roman" w:cs="Times New Roman"/>
          <w:sz w:val="24"/>
          <w:szCs w:val="24"/>
        </w:rPr>
        <w:t>М.: Мозаика синтез.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32A0">
        <w:rPr>
          <w:rFonts w:ascii="Times New Roman" w:hAnsi="Times New Roman" w:cs="Times New Roman"/>
          <w:sz w:val="24"/>
          <w:szCs w:val="24"/>
        </w:rPr>
        <w:t>.</w:t>
      </w:r>
    </w:p>
    <w:p w:rsidR="00956EF3" w:rsidRPr="00AB48CC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Куцакова Л.В. Программа. Конструирование из строительного материала 2-7 лет. М.: Мозаика Синтез. 2014.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Лободина Н.В. Образовательный процесс: планирование на каждый день по программе «От рождения до школы» под редакцией Н.Е. Вераксы, Т.С. Комаровой. Март–май. Средняя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Лободина Н.В. Образовательный процесс: планирование на каждый день по программе «От рождения до школы» под редакцией Н.Е. Вераксы, Т.С. Комаровой. Декабрь-февраль. Средняя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Лободина Н.В. Образовательный процесс: планирование на каждый день по программе «От рождения до школы» под редакцией Н.Е. Вераксы, Т.С. Комаровой. Сентябрь-ноябрь. Средняя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И.А. Играют мальчики: гендерный подход в образовании. УМП. М.: Изд. дом «Цветной мир». 2014.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И.А. Играют девочки: гендерный подход в образовании. УМП. М.: Изд. дом «Цветной мир». 2014.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И.А. Парциальная программа «Умные пальчики». Конструирование в детском саду. М.: Изд. дом «Цветной мир». 2016.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Лыкова И.А. Огонь-друг, огонь-враг. Учебно-методическое пособие. М.: Изд. дом «Цветной мир». 2016.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И.А. Мир без опасности. Парциальная образовательная программа.</w:t>
      </w:r>
      <w:r w:rsidRPr="00883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Изд. дом «Цветной мир». 2016.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Мезенцева В.Н., Власенко О.П. Комплексные занятия на электронном носителе. Комплексно-тематическое планирование по программе «От рождения до школы» под редакцией Н.Е. Вераксы, Т.С. Комаровой: учебно-методический комплект. Средняя группа.</w:t>
      </w:r>
      <w:r w:rsidRPr="00D23CE8">
        <w:rPr>
          <w:rFonts w:ascii="Times New Roman" w:hAnsi="Times New Roman" w:cs="Times New Roman"/>
          <w:sz w:val="24"/>
          <w:szCs w:val="24"/>
        </w:rPr>
        <w:t xml:space="preserve">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Мезенцева В.Н., Власенко О.П. Комплексные занятия на электронном носителе. Комплексно-тематическое планирование по программе «От рождения до школы» под редакцией Н.Е. Вераксы, Т.С. Комаровой: учебно-методический комплект. Старшая группа.</w:t>
      </w:r>
      <w:r w:rsidRPr="00D23CE8">
        <w:rPr>
          <w:rFonts w:ascii="Times New Roman" w:hAnsi="Times New Roman" w:cs="Times New Roman"/>
          <w:sz w:val="24"/>
          <w:szCs w:val="24"/>
        </w:rPr>
        <w:t xml:space="preserve">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</w:t>
      </w:r>
      <w:r w:rsidRPr="009605E1">
        <w:rPr>
          <w:rFonts w:ascii="Times New Roman" w:hAnsi="Times New Roman" w:cs="Times New Roman"/>
          <w:sz w:val="24"/>
          <w:szCs w:val="24"/>
        </w:rPr>
        <w:t>В.П. Парциальная программа «Математика в детском саду» М.: Мозаика-Синтез.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С.Н. Парциальная п</w:t>
      </w:r>
      <w:r w:rsidRPr="009605E1">
        <w:rPr>
          <w:rFonts w:ascii="Times New Roman" w:hAnsi="Times New Roman" w:cs="Times New Roman"/>
          <w:sz w:val="24"/>
          <w:szCs w:val="24"/>
        </w:rPr>
        <w:t>рограмма «Юный эколог»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5E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.: Мозаика синтез. 2016</w:t>
      </w:r>
      <w:r w:rsidRPr="009605E1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Т.В. Воспитательно-образовательный процесс: планирование на каждый день по программе «От рождения до школы» под редакцией Н.Е. Вераксы, Т.С. Комаровой. Сентябрь-ноябрь. Вторая младшая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Т.В. Воспитательно-образовательный процесс: планирование на каждый день по программе «От рождения до школы» под редакцией Н.Е. Вераксы, Т.С. Комаровой. Декабрь-февраль. Вторая младшая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Т.В. Воспитательно-образовательный процесс: планирование на каждый день по программе «От рождения до школы» под редакцией Н.Е. Вераксы, Т.С. Комаровой. Март-май. Вторая младшая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Pr="002C5DB9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Нищева Н.В. Организация опытно-экспериментальной работы В ДОУ. Тематическое и перспективное планирование в разных возрастных группах. Вып. 2. 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СПб. Изд. «Детство пресс».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Нищева Н.В.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Комплексная образовательная программа дошкольного образования для детей с ТНР (общим недоразвитием речи) с 3 до 7 лет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. СПб. Изд. «Детство пресс». 2018.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Нищева Н.В.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Гавришева Л.Б.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Комплексно-тематическое планирование коррекционной и образовательной деятельности в группе компенсирующей направленности ДОО для детей с ТНР (общим недоразвитием речи) с 5 до 6 и с 6 до 7 лет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. СПб. Изд. «Детство пресс».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Нищева Н.В.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Гавришева Л.Б.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Комплексно-тематическое планирование коррекционной и образовательной деятельности в группе компенсирующей направленности ДОО для детей с ТНР (общим недоразвитием речи) с 3 до 4 и с 4 до 5 лет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. СПб. Изд. «Детство пресс».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Нищева Н.В.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Современная система коррекционной работы в группе компенсирующей направленности для детей с нарушениями речи с 3 до 7 лет. 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СПб. Изд. «Детство пресс». 2018.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Паникова Е.А. Беседы о космосе. Методические рекомендации. М.: ТЦ «Сфера». 2015.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Педагогическая диагностика индивидуального развития ребенка 5-6 лет в группе детского сада. 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СПб. Изд. «Детство пресс».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6EF3" w:rsidRDefault="00956EF3" w:rsidP="00956E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Педагогическая диагностика индивидуального развития ребенка 6-7 лет в группе детского сада. 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СПб. Изд. «Детство пресс».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D025A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5A3">
        <w:rPr>
          <w:rFonts w:ascii="Times New Roman" w:hAnsi="Times New Roman" w:cs="Times New Roman"/>
          <w:sz w:val="24"/>
          <w:szCs w:val="24"/>
        </w:rPr>
        <w:t>Пензулаева Л.И. Физическая культура в детском саду 2-7 лет. Программа. М.: Мозаика Синтез 2014.</w:t>
      </w:r>
    </w:p>
    <w:p w:rsidR="00956EF3" w:rsidRPr="00D025A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Ульева Е.А. Сценарии занятий с дошкольниками. Математика. Логика. Письмо. М.: ВАКО. 2016.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Черноиванова Н.Н. Образовательный процесс: планирование на каждый день по программе «От рождения до школы» под редакцией Н.Е. Вераксы, Т.С. Комаровой. Март–май. Старшая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Черноиванова Н.Н. Образовательный процесс: планирование на каждый день по программе «От рождения до школы» под редакцией Н.Е. Вераксы, Т.С. Комаровой. Декабрь-февраль. Старшая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Черноиванова Н.Н. Образовательный процесс: планирование на каждый день по программе «От рождения до школы» под редакцией Н.Е. Вераксы, Т.С. Комаровой. Сентябрь-ноябрь. Старшая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Чиркова С.В. Родительские собрания в детском саду. Средняя группа. М. ВАКО.2009.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Чиркова С.В. Родительские собрания в детском саду. Старшая группа. М. ВАКО.2009.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Шиян О.А. Развитие творческого мышления. Работаем по сказке. М.: Мозаика синтез. 2018.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Беседы о хлебе. Методические рекомендации. М.: ТЦ «Сфера». 2012.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Беседы о бытовых электроприборах. Методические рекомендации. М.: ТЦ «Сфера». 2015.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Беседы о пожарной безопасности. Методические рекомендации. М.: ТЦ «Сфера». 2014.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Беседы об основах безопасности с детьми 5-8 лет. Методические рекомендации. М.: ТЦ «Сфера». 2014.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-диск «Комплексные занятия по программе «От рождения до школы» под редакцией Н.Е. Вераксы, Т.С. Комаровой. Старшая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-диск «Комплексные занятия по программе «От рождения до школы» под редакцией Н.Е. Вераксы, Т.С. Комаровой. Средняя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-диск «Комплексные занятия по программе «От рождения до школы» под редакцией Н.Е. Вераксы, Т.С. Комаровой. Младшая группа. </w:t>
      </w:r>
      <w:r w:rsidRPr="00AB48CC">
        <w:rPr>
          <w:rFonts w:ascii="Times New Roman" w:hAnsi="Times New Roman" w:cs="Times New Roman"/>
          <w:sz w:val="24"/>
          <w:szCs w:val="24"/>
        </w:rPr>
        <w:t>Волгоград: Учитель,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48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Pr="00AB48CC" w:rsidRDefault="00956EF3" w:rsidP="00956E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EF3" w:rsidRDefault="00956EF3" w:rsidP="00956E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Л.В., Слепцова И.Ф. Социально-коммуникативное развитие дошкольников. Младшая группа. М.: Мозаика-синтез. 2017.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Л.В., Слепцова И.Ф. Социально-коммуникативное развитие дошкольников. Вторая группа раннего возраста (2-3 года). М.: Мозаика-синтез. 2017.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Л.В., Слепцова И.Ф. Социально-коммуникативное развитие дошкольников. Средняя группа (4-5 лет). М.: Мозаика-синтез. 207.8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Л.В., Слепцова И.Ф. Социально-коммуникативное развитие дошкольников. Старшая группа (5-6 лет). М.: Мозаика-синтез. 2018.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Л.В., Слепцова И.Ф. Социально-коммуникативное развитие дошкольников. Подготовительная группа (6-7 лет). М.: Мозаика-синтез. 2017.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Алябьева Е.А. Поиграем в профессии. Книга 1. Занятия, игры, беседы с детьми 5-7 лет. М.: ТЦ «Сфера». 2014.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Алябьева Е.А. Поиграем в профессии. Книга 2. Занятия, игры, беседы с детьми 5-7 лет. М.: ТЦ «Сфера». 2014.</w:t>
      </w:r>
    </w:p>
    <w:p w:rsidR="00956EF3" w:rsidRPr="000E49B6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Алябьева Е.А. </w:t>
      </w:r>
      <w:r w:rsidRPr="000E49B6">
        <w:rPr>
          <w:rFonts w:ascii="Times New Roman" w:hAnsi="Times New Roman" w:cs="Times New Roman"/>
          <w:sz w:val="24"/>
          <w:szCs w:val="24"/>
        </w:rPr>
        <w:t>Игры – забавы на участке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9B6">
        <w:rPr>
          <w:rFonts w:ascii="Times New Roman" w:hAnsi="Times New Roman" w:cs="Times New Roman"/>
          <w:sz w:val="24"/>
          <w:szCs w:val="24"/>
        </w:rPr>
        <w:t>М.: Т</w:t>
      </w:r>
      <w:r>
        <w:rPr>
          <w:rFonts w:ascii="Times New Roman" w:hAnsi="Times New Roman" w:cs="Times New Roman"/>
          <w:sz w:val="24"/>
          <w:szCs w:val="24"/>
        </w:rPr>
        <w:t>Ц «</w:t>
      </w:r>
      <w:r w:rsidRPr="000E49B6">
        <w:rPr>
          <w:rFonts w:ascii="Times New Roman" w:hAnsi="Times New Roman" w:cs="Times New Roman"/>
          <w:sz w:val="24"/>
          <w:szCs w:val="24"/>
        </w:rPr>
        <w:t>Сфера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E49B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Алябьева Е.А. </w:t>
      </w:r>
      <w:r w:rsidRPr="000E49B6">
        <w:rPr>
          <w:rFonts w:ascii="Times New Roman" w:hAnsi="Times New Roman" w:cs="Times New Roman"/>
          <w:sz w:val="24"/>
          <w:szCs w:val="24"/>
        </w:rPr>
        <w:t xml:space="preserve">Игры – </w:t>
      </w:r>
      <w:r>
        <w:rPr>
          <w:rFonts w:ascii="Times New Roman" w:hAnsi="Times New Roman" w:cs="Times New Roman"/>
          <w:sz w:val="24"/>
          <w:szCs w:val="24"/>
        </w:rPr>
        <w:t>путешествия</w:t>
      </w:r>
      <w:r w:rsidRPr="000E49B6">
        <w:rPr>
          <w:rFonts w:ascii="Times New Roman" w:hAnsi="Times New Roman" w:cs="Times New Roman"/>
          <w:sz w:val="24"/>
          <w:szCs w:val="24"/>
        </w:rPr>
        <w:t xml:space="preserve"> на участке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9B6">
        <w:rPr>
          <w:rFonts w:ascii="Times New Roman" w:hAnsi="Times New Roman" w:cs="Times New Roman"/>
          <w:sz w:val="24"/>
          <w:szCs w:val="24"/>
        </w:rPr>
        <w:t>М.: Т</w:t>
      </w:r>
      <w:r>
        <w:rPr>
          <w:rFonts w:ascii="Times New Roman" w:hAnsi="Times New Roman" w:cs="Times New Roman"/>
          <w:sz w:val="24"/>
          <w:szCs w:val="24"/>
        </w:rPr>
        <w:t>Ц «</w:t>
      </w:r>
      <w:r w:rsidRPr="000E49B6">
        <w:rPr>
          <w:rFonts w:ascii="Times New Roman" w:hAnsi="Times New Roman" w:cs="Times New Roman"/>
          <w:sz w:val="24"/>
          <w:szCs w:val="24"/>
        </w:rPr>
        <w:t>Сфера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E49B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Арушанова А.Г. Коммуникация. Развивающее общение с детьми 3-4 лет. М.: ТЦ «Сфера». 2014.</w:t>
      </w:r>
    </w:p>
    <w:p w:rsidR="00956EF3" w:rsidRPr="00A32CEC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CEC">
        <w:rPr>
          <w:rFonts w:ascii="Times New Roman" w:hAnsi="Times New Roman" w:cs="Times New Roman"/>
          <w:sz w:val="24"/>
          <w:szCs w:val="24"/>
        </w:rPr>
        <w:t>Белая К. Ю. Формирование основ безопасности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C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ошкольников (3–7 лет). М.: Мозаика</w:t>
      </w:r>
      <w:r w:rsidRPr="00A32CEC">
        <w:rPr>
          <w:rFonts w:ascii="Times New Roman" w:hAnsi="Times New Roman" w:cs="Times New Roman"/>
          <w:sz w:val="24"/>
          <w:szCs w:val="24"/>
        </w:rPr>
        <w:t xml:space="preserve">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CE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Буре Р.С. Социально-нравственное воспитание дошкольников. Для занятий с детьми 3-7 лет. М.: Мозаика-синтез. 2018.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Кравченко И.В. Прогулки в детском саду. Старшая и подготовительная группы. М.: ТЦ «Сфера». 2014.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Е.А. Культурно-гигиенические и трудовые навыки. Наглядно-дидактический комплект. Волгоград.: Учитель. 2017.</w:t>
      </w:r>
    </w:p>
    <w:p w:rsidR="00956EF3" w:rsidRPr="00CF14EF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4EF">
        <w:rPr>
          <w:rFonts w:ascii="Times New Roman" w:hAnsi="Times New Roman" w:cs="Times New Roman"/>
          <w:sz w:val="24"/>
          <w:szCs w:val="24"/>
        </w:rPr>
        <w:t>Куцакова Л. В. Трудовое воспитание в детском саду: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4EF">
        <w:rPr>
          <w:rFonts w:ascii="Times New Roman" w:hAnsi="Times New Roman" w:cs="Times New Roman"/>
          <w:sz w:val="24"/>
          <w:szCs w:val="24"/>
        </w:rPr>
        <w:t xml:space="preserve">занятий с детьми 3–7 лет.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CF14EF">
        <w:rPr>
          <w:rFonts w:ascii="Times New Roman" w:hAnsi="Times New Roman" w:cs="Times New Roman"/>
          <w:sz w:val="24"/>
          <w:szCs w:val="24"/>
        </w:rPr>
        <w:t>Мозаика –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14E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14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Профессии. Картотека предметных картинок. СПб.: Издательство «Детство пресс». 2014.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В.И, Стульник Т.Д. Этические беседы с дошкольниками. Для занятий с детьми 4-7 лет. М.: Мозаика синтез. 2015.</w:t>
      </w:r>
    </w:p>
    <w:p w:rsidR="00956EF3" w:rsidRPr="00B91EAD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EAD">
        <w:rPr>
          <w:rFonts w:ascii="Times New Roman" w:hAnsi="Times New Roman" w:cs="Times New Roman"/>
          <w:sz w:val="24"/>
          <w:szCs w:val="24"/>
        </w:rPr>
        <w:t>Саулина Т. Ф. Знакомим дошкольников с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AD">
        <w:rPr>
          <w:rFonts w:ascii="Times New Roman" w:hAnsi="Times New Roman" w:cs="Times New Roman"/>
          <w:sz w:val="24"/>
          <w:szCs w:val="24"/>
        </w:rPr>
        <w:t xml:space="preserve">дорожного движения (3–7 лет).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B91EAD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1EAD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Сидорчук Т.А. Познаем мир и фантазируем с кругами Луллия. Практическое пособие для занятий с детьми 3-7 лет. М.: Аркти. 2016.</w:t>
      </w:r>
    </w:p>
    <w:p w:rsidR="00956EF3" w:rsidRPr="005465F7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5F7">
        <w:rPr>
          <w:rFonts w:ascii="Times New Roman" w:hAnsi="Times New Roman" w:cs="Times New Roman"/>
          <w:sz w:val="24"/>
          <w:szCs w:val="24"/>
        </w:rPr>
        <w:t xml:space="preserve">Стеркина Р.Б., Князева Н.Л. Безопасность: </w:t>
      </w:r>
      <w:r>
        <w:rPr>
          <w:rFonts w:ascii="Times New Roman" w:hAnsi="Times New Roman" w:cs="Times New Roman"/>
          <w:sz w:val="24"/>
          <w:szCs w:val="24"/>
        </w:rPr>
        <w:t xml:space="preserve">Конспекты занятий к </w:t>
      </w:r>
      <w:r w:rsidRPr="005465F7">
        <w:rPr>
          <w:rFonts w:ascii="Times New Roman" w:hAnsi="Times New Roman" w:cs="Times New Roman"/>
          <w:sz w:val="24"/>
          <w:szCs w:val="24"/>
        </w:rPr>
        <w:t>учебно-методическо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465F7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465F7">
        <w:rPr>
          <w:rFonts w:ascii="Times New Roman" w:hAnsi="Times New Roman" w:cs="Times New Roman"/>
          <w:sz w:val="24"/>
          <w:szCs w:val="24"/>
        </w:rPr>
        <w:t xml:space="preserve"> по основам безопасности жизнедеятельности детей старшего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5F7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возраста. М.: </w:t>
      </w:r>
      <w:r>
        <w:rPr>
          <w:rFonts w:ascii="Times New Roman" w:eastAsia="Times New Roman" w:hAnsi="Times New Roman"/>
          <w:sz w:val="24"/>
        </w:rPr>
        <w:t>Издательство «Детство-пресс». 2015.</w:t>
      </w:r>
    </w:p>
    <w:p w:rsidR="00956EF3" w:rsidRDefault="00956EF3" w:rsidP="00956E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Теплюк С.Н. Игры-занятия на прогулке с малышами. Для занятий с детьми 2-4 лет. М.: Мозаика синтез. 2014.</w:t>
      </w:r>
    </w:p>
    <w:p w:rsidR="00956EF3" w:rsidRDefault="00956EF3" w:rsidP="00956E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F3" w:rsidRPr="006B4846" w:rsidRDefault="00956EF3" w:rsidP="00956E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846">
        <w:rPr>
          <w:rFonts w:ascii="Times New Roman" w:hAnsi="Times New Roman" w:cs="Times New Roman"/>
          <w:b/>
          <w:sz w:val="24"/>
          <w:szCs w:val="24"/>
        </w:rPr>
        <w:t>Дидактические пособия: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ребенка. Информационные папки-передвижки для родителей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на дороге. Беседы с детьми.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на дороге. Сложные ситуации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«Знаки приоритета и запрещающие знаки»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«Предупреждающие знаки» Плакат «Предписывающие знаки и знаки особых предписаний»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«Информационные знаки и знаки сервиса»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«Внимание, дорога!»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«Правила маленького пешехода»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«Правила пожарной безопасности»</w:t>
      </w:r>
    </w:p>
    <w:p w:rsidR="00956EF3" w:rsidRDefault="00956EF3" w:rsidP="00956EF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 и трудовые навыки. Комплект дидактических карточек.</w:t>
      </w:r>
    </w:p>
    <w:p w:rsidR="00956EF3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F3" w:rsidRPr="003372DE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2DE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Вострухина Т.В. Знакомим с окружающим миром детей 3-5 лет. М.: ТЦ «Сфера». 2014.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Вострухина Т.В. Знакомим с окружающим миром детей 5-7 лет. М.: ТЦ «Сфера». 2015.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Веракса Н.Е. Проектная деятельность дошкольников. Для занятий с детьми 5-7 лет. М.: Мозаика синтез. 2018.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Веракса Н.Е., Галимов О.Р. Познавательно-исследовательская деятельность дошкольников. Для занятий с детьми 4-7 лет. М.: Мозаика синтез. 2017.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Дыбина О.В. Ознакомление с предметным и социальным окружением. Младшая группа. Для занятий с детьми 3-4 лет. М.: Мозаика синтез. 2016.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Дыбина О.В. Ознакомление с предметным и социальным окружением. Средняя группа. Для занятий с детьми 4-5 лет. М.: Мозаика синтез. 2017.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Дыбина О.В. Ознакомление с предметным и социальным окружением. Средняя группа. Для занятий с детьми 6-7 лет. М.: Мозаика синтез. 2018.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Крашенинникова Е.Е. Развитие познавательных способностей дошкольников. Для занятий с детьми 4-7 лет.  М.: Мозаика синтез. 2017.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Е.А. Сенсорное развитие. Наглядно-дидактический комплект с мультимедийным сопровождением. Волгоград.: Учитель. 2017.</w:t>
      </w:r>
    </w:p>
    <w:p w:rsidR="00956EF3" w:rsidRDefault="00956EF3" w:rsidP="00956EF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Куцакова Л.В. Занятия с детьми 2-7 лет. Конструирование из строительного материала. М.: Мозаика Синтез. 2014.</w:t>
      </w:r>
    </w:p>
    <w:p w:rsidR="00956EF3" w:rsidRPr="00AB48CC" w:rsidRDefault="00956EF3" w:rsidP="00956EF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Куцакова Л.В. Занятия с детьми 4-5 лет. Конструирование из строительного материала. М.: Мозаика Синтез. 2017.</w:t>
      </w:r>
    </w:p>
    <w:p w:rsidR="00956EF3" w:rsidRDefault="00956EF3" w:rsidP="00956EF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Куцакова Л.В. Занятия с детьми 5-6 лет. Конструирование из строительного материала. М.: Мозаика Синтез. 2017.</w:t>
      </w:r>
    </w:p>
    <w:p w:rsidR="00956EF3" w:rsidRPr="00AB48CC" w:rsidRDefault="00956EF3" w:rsidP="00956EF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Куцакова Л.В. Занятия с детьми 6-7 лет. Конструирование из строительного материала. М.: Мозаика Синтез. 2014.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Л.В. Познавательно-речевое развитие дошкольников в игровой деятельности с песком «Сказка в песочнице». М.: Центр педагогического образования. 2014.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О.В. Лего-конструирование. 5-10 лет. Программа, занятия. 32 модели. С мультимедийным сопровождением. Волгоград.: Учитель. 2015.</w:t>
      </w:r>
    </w:p>
    <w:p w:rsidR="00956EF3" w:rsidRPr="003D2B94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B94">
        <w:rPr>
          <w:rFonts w:ascii="Times New Roman" w:hAnsi="Times New Roman" w:cs="Times New Roman"/>
          <w:sz w:val="24"/>
          <w:szCs w:val="24"/>
        </w:rPr>
        <w:t xml:space="preserve">Новикова В.П. Математика в детском саду. </w:t>
      </w:r>
      <w:r>
        <w:rPr>
          <w:rFonts w:ascii="Times New Roman" w:hAnsi="Times New Roman" w:cs="Times New Roman"/>
          <w:sz w:val="24"/>
          <w:szCs w:val="24"/>
        </w:rPr>
        <w:t xml:space="preserve">Сценарии занятий с детьми </w:t>
      </w:r>
      <w:r w:rsidRPr="003D2B94">
        <w:rPr>
          <w:rFonts w:ascii="Times New Roman" w:hAnsi="Times New Roman" w:cs="Times New Roman"/>
          <w:sz w:val="24"/>
          <w:szCs w:val="24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3D2B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3D2B94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2B9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2B94">
        <w:rPr>
          <w:rFonts w:ascii="Times New Roman" w:hAnsi="Times New Roman" w:cs="Times New Roman"/>
          <w:sz w:val="24"/>
          <w:szCs w:val="24"/>
        </w:rPr>
        <w:t>.</w:t>
      </w:r>
    </w:p>
    <w:p w:rsidR="00956EF3" w:rsidRPr="003D2B94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B94">
        <w:rPr>
          <w:rFonts w:ascii="Times New Roman" w:hAnsi="Times New Roman" w:cs="Times New Roman"/>
          <w:sz w:val="24"/>
          <w:szCs w:val="24"/>
        </w:rPr>
        <w:t xml:space="preserve">Новикова В.П. Математика в детском саду. </w:t>
      </w:r>
      <w:r>
        <w:rPr>
          <w:rFonts w:ascii="Times New Roman" w:hAnsi="Times New Roman" w:cs="Times New Roman"/>
          <w:sz w:val="24"/>
          <w:szCs w:val="24"/>
        </w:rPr>
        <w:t xml:space="preserve">Сценарии занятий с детьми </w:t>
      </w:r>
      <w:r w:rsidRPr="003D2B94">
        <w:rPr>
          <w:rFonts w:ascii="Times New Roman" w:hAnsi="Times New Roman" w:cs="Times New Roman"/>
          <w:sz w:val="24"/>
          <w:szCs w:val="24"/>
        </w:rPr>
        <w:t>4-5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3D2B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3D2B94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2B9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2B94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B94">
        <w:rPr>
          <w:rFonts w:ascii="Times New Roman" w:hAnsi="Times New Roman" w:cs="Times New Roman"/>
          <w:sz w:val="24"/>
          <w:szCs w:val="24"/>
        </w:rPr>
        <w:t xml:space="preserve">Новикова В.П. Математика в детском саду. </w:t>
      </w:r>
      <w:r>
        <w:rPr>
          <w:rFonts w:ascii="Times New Roman" w:hAnsi="Times New Roman" w:cs="Times New Roman"/>
          <w:sz w:val="24"/>
          <w:szCs w:val="24"/>
        </w:rPr>
        <w:t xml:space="preserve">Сценарии занятий с детьми </w:t>
      </w:r>
      <w:r w:rsidRPr="003D2B94">
        <w:rPr>
          <w:rFonts w:ascii="Times New Roman" w:hAnsi="Times New Roman" w:cs="Times New Roman"/>
          <w:sz w:val="24"/>
          <w:szCs w:val="24"/>
        </w:rPr>
        <w:t xml:space="preserve">5-6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3D2B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3D2B94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 2015</w:t>
      </w:r>
      <w:r w:rsidRPr="003D2B94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B94">
        <w:rPr>
          <w:rFonts w:ascii="Times New Roman" w:hAnsi="Times New Roman" w:cs="Times New Roman"/>
          <w:sz w:val="24"/>
          <w:szCs w:val="24"/>
        </w:rPr>
        <w:t xml:space="preserve">Новикова В.П. Математика в детском саду. </w:t>
      </w:r>
      <w:r>
        <w:rPr>
          <w:rFonts w:ascii="Times New Roman" w:hAnsi="Times New Roman" w:cs="Times New Roman"/>
          <w:sz w:val="24"/>
          <w:szCs w:val="24"/>
        </w:rPr>
        <w:t xml:space="preserve">Сценарии занятий с детьми </w:t>
      </w:r>
      <w:r w:rsidRPr="003D2B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-7 лет</w:t>
      </w:r>
      <w:r w:rsidRPr="003D2B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3D2B94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 2015</w:t>
      </w:r>
      <w:r w:rsidRPr="003D2B94">
        <w:rPr>
          <w:rFonts w:ascii="Times New Roman" w:hAnsi="Times New Roman" w:cs="Times New Roman"/>
          <w:sz w:val="24"/>
          <w:szCs w:val="24"/>
        </w:rPr>
        <w:t>.</w:t>
      </w:r>
    </w:p>
    <w:p w:rsidR="00956EF3" w:rsidRPr="003D2B94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В.П. Рабочая тетрадь о математике. 4-5 лет. М.: </w:t>
      </w:r>
      <w:r w:rsidRPr="003D2B94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2B9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2B94">
        <w:rPr>
          <w:rFonts w:ascii="Times New Roman" w:hAnsi="Times New Roman" w:cs="Times New Roman"/>
          <w:sz w:val="24"/>
          <w:szCs w:val="24"/>
        </w:rPr>
        <w:t>.</w:t>
      </w:r>
    </w:p>
    <w:p w:rsidR="00956EF3" w:rsidRPr="003D2B94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В.П. Рабочая тетрадь о математике. 5-6 лет. М.: </w:t>
      </w:r>
      <w:r w:rsidRPr="003D2B94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2B9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Л.Ю. Сборник дидактических игр по ознакомлению с окружающим миром. Для занятий с детьми 4-7 лет. М.: Мозаика синтез. 2017.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Л.Ю. Сборник дидактических игр по ознакомлению с окружающим миром. Для занятий с детьми 4-7 лет. М.: Мозаика синтез. 2015.</w:t>
      </w:r>
    </w:p>
    <w:p w:rsidR="00956EF3" w:rsidRPr="00B60390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Помораева И.А., Позина В.</w:t>
      </w:r>
      <w:r w:rsidRPr="00B60390">
        <w:rPr>
          <w:rFonts w:ascii="Times New Roman" w:hAnsi="Times New Roman" w:cs="Times New Roman"/>
          <w:sz w:val="24"/>
          <w:szCs w:val="24"/>
        </w:rPr>
        <w:t xml:space="preserve">А. Формирование элементарных математических представлений: Вторая группа раннего возраста (2–3 года).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B60390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039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0390">
        <w:rPr>
          <w:rFonts w:ascii="Times New Roman" w:hAnsi="Times New Roman" w:cs="Times New Roman"/>
          <w:sz w:val="24"/>
          <w:szCs w:val="24"/>
        </w:rPr>
        <w:t>.</w:t>
      </w:r>
    </w:p>
    <w:p w:rsidR="00956EF3" w:rsidRPr="00B60390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Помораева И.А., Позина В.</w:t>
      </w:r>
      <w:r w:rsidRPr="00B60390">
        <w:rPr>
          <w:rFonts w:ascii="Times New Roman" w:hAnsi="Times New Roman" w:cs="Times New Roman"/>
          <w:sz w:val="24"/>
          <w:szCs w:val="24"/>
        </w:rPr>
        <w:t xml:space="preserve">А. Формирование элементарных математических представлений: Младшая группа (3–4 года).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B60390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039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0390">
        <w:rPr>
          <w:rFonts w:ascii="Times New Roman" w:hAnsi="Times New Roman" w:cs="Times New Roman"/>
          <w:sz w:val="24"/>
          <w:szCs w:val="24"/>
        </w:rPr>
        <w:t>.</w:t>
      </w:r>
    </w:p>
    <w:p w:rsidR="00956EF3" w:rsidRPr="00B60390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Помораева И.А., Позина В.</w:t>
      </w:r>
      <w:r w:rsidRPr="00B60390">
        <w:rPr>
          <w:rFonts w:ascii="Times New Roman" w:hAnsi="Times New Roman" w:cs="Times New Roman"/>
          <w:sz w:val="24"/>
          <w:szCs w:val="24"/>
        </w:rPr>
        <w:t>А. Формирование элементарных математических представлений: Средняя группа (4–5 лет). Мозаик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60390">
        <w:rPr>
          <w:rFonts w:ascii="Times New Roman" w:hAnsi="Times New Roman" w:cs="Times New Roman"/>
          <w:sz w:val="24"/>
          <w:szCs w:val="24"/>
        </w:rPr>
        <w:t>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0390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390">
        <w:rPr>
          <w:rFonts w:ascii="Times New Roman" w:hAnsi="Times New Roman" w:cs="Times New Roman"/>
          <w:sz w:val="24"/>
          <w:szCs w:val="24"/>
        </w:rPr>
        <w:t xml:space="preserve">Помораева И.А., Позина В.А. Формирование элементарных математических представлений: Старшая группа (5–6 лет).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B60390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039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0390">
        <w:rPr>
          <w:rFonts w:ascii="Times New Roman" w:hAnsi="Times New Roman" w:cs="Times New Roman"/>
          <w:sz w:val="24"/>
          <w:szCs w:val="24"/>
        </w:rPr>
        <w:t>.</w:t>
      </w:r>
    </w:p>
    <w:p w:rsidR="00956EF3" w:rsidRPr="00891424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Помораева И.А., Позина В.</w:t>
      </w:r>
      <w:r w:rsidRPr="00891424">
        <w:rPr>
          <w:rFonts w:ascii="Times New Roman" w:eastAsia="Times New Roman" w:hAnsi="Times New Roman"/>
          <w:sz w:val="24"/>
        </w:rPr>
        <w:t xml:space="preserve">А. Формирование элементарных математических представлений: Подготовительная к школе группа (6–7 лет). </w:t>
      </w:r>
      <w:r>
        <w:rPr>
          <w:rFonts w:ascii="Times New Roman" w:eastAsia="Times New Roman" w:hAnsi="Times New Roman"/>
          <w:sz w:val="24"/>
        </w:rPr>
        <w:t xml:space="preserve">М.: </w:t>
      </w:r>
      <w:r w:rsidRPr="00891424">
        <w:rPr>
          <w:rFonts w:ascii="Times New Roman" w:eastAsia="Times New Roman" w:hAnsi="Times New Roman"/>
          <w:sz w:val="24"/>
        </w:rPr>
        <w:t>Мозаика Синтез</w:t>
      </w:r>
      <w:r>
        <w:rPr>
          <w:rFonts w:ascii="Times New Roman" w:eastAsia="Times New Roman" w:hAnsi="Times New Roman"/>
          <w:sz w:val="24"/>
        </w:rPr>
        <w:t>.</w:t>
      </w:r>
      <w:r w:rsidRPr="00891424">
        <w:rPr>
          <w:rFonts w:ascii="Times New Roman" w:eastAsia="Times New Roman" w:hAnsi="Times New Roman"/>
          <w:sz w:val="24"/>
        </w:rPr>
        <w:t xml:space="preserve"> 201</w:t>
      </w:r>
      <w:r>
        <w:rPr>
          <w:rFonts w:ascii="Times New Roman" w:eastAsia="Times New Roman" w:hAnsi="Times New Roman"/>
          <w:sz w:val="24"/>
        </w:rPr>
        <w:t>8</w:t>
      </w:r>
      <w:r w:rsidRPr="00891424">
        <w:rPr>
          <w:rFonts w:ascii="Times New Roman" w:eastAsia="Times New Roman" w:hAnsi="Times New Roman"/>
          <w:sz w:val="24"/>
        </w:rPr>
        <w:t>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Славина Т.Н. Познавательные комплексные занятия «Мир рыб» С мультимедийным сопровождением. Волгоград.: Учитель. 2017.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Славина Т.Н. Познавательные комплексные занятия «Мир зверей» С мультимедийным сопровождением. Волгоград.: Учитель. 2017.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Славина Т.Н. Познавательные комплексные занятия «Мир домашних животных и птиц» с мультимедийным сопровождением. Волгоград.: Учитель. 2017.</w:t>
      </w:r>
    </w:p>
    <w:p w:rsidR="00956EF3" w:rsidRPr="008129DB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9DB">
        <w:rPr>
          <w:rFonts w:ascii="Times New Roman" w:hAnsi="Times New Roman" w:cs="Times New Roman"/>
          <w:sz w:val="24"/>
          <w:szCs w:val="24"/>
        </w:rPr>
        <w:t xml:space="preserve">Соломенникова О. А. Ознакомление с природой в детском саду: </w:t>
      </w:r>
      <w:r>
        <w:rPr>
          <w:rFonts w:ascii="Times New Roman" w:hAnsi="Times New Roman" w:cs="Times New Roman"/>
          <w:sz w:val="24"/>
          <w:szCs w:val="24"/>
        </w:rPr>
        <w:t>Вторая группа раннего возраста</w:t>
      </w:r>
      <w:r w:rsidRPr="008129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8129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DB">
        <w:rPr>
          <w:rFonts w:ascii="Times New Roman" w:hAnsi="Times New Roman" w:cs="Times New Roman"/>
          <w:sz w:val="24"/>
          <w:szCs w:val="24"/>
        </w:rPr>
        <w:t xml:space="preserve">года).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129DB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29D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9DB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6EF3" w:rsidRPr="008129DB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9DB">
        <w:rPr>
          <w:rFonts w:ascii="Times New Roman" w:hAnsi="Times New Roman" w:cs="Times New Roman"/>
          <w:sz w:val="24"/>
          <w:szCs w:val="24"/>
        </w:rPr>
        <w:t xml:space="preserve">Соломенникова О. А. Ознакомление с природой в детском саду: Младшая группа (3–4 года).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129DB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29D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956EF3" w:rsidRPr="008129DB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9DB">
        <w:rPr>
          <w:rFonts w:ascii="Times New Roman" w:hAnsi="Times New Roman" w:cs="Times New Roman"/>
          <w:sz w:val="24"/>
          <w:szCs w:val="24"/>
        </w:rPr>
        <w:lastRenderedPageBreak/>
        <w:t xml:space="preserve">Соломенникова О. А. Ознакомление с природой в детском саду: Средняя группа (4–5 лет).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129DB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29D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9DB">
        <w:rPr>
          <w:rFonts w:ascii="Times New Roman" w:hAnsi="Times New Roman" w:cs="Times New Roman"/>
          <w:sz w:val="24"/>
          <w:szCs w:val="24"/>
        </w:rPr>
        <w:t>.</w:t>
      </w:r>
    </w:p>
    <w:p w:rsidR="00956EF3" w:rsidRPr="008129DB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9DB">
        <w:rPr>
          <w:rFonts w:ascii="Times New Roman" w:hAnsi="Times New Roman" w:cs="Times New Roman"/>
          <w:sz w:val="24"/>
          <w:szCs w:val="24"/>
        </w:rPr>
        <w:t xml:space="preserve">Соломенникова О. А. Ознакомление с природой в детском саду: Старшая группа (5–6 лет).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129DB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29D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9DB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9DB">
        <w:rPr>
          <w:rFonts w:ascii="Times New Roman" w:hAnsi="Times New Roman" w:cs="Times New Roman"/>
          <w:sz w:val="24"/>
          <w:szCs w:val="24"/>
        </w:rPr>
        <w:t xml:space="preserve">Соломенникова О. А. Ознакомление с природой в детском саду: Подготовительная к школе группа (6–7 лет).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129DB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29D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9DB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9DB">
        <w:rPr>
          <w:rFonts w:ascii="Times New Roman" w:hAnsi="Times New Roman" w:cs="Times New Roman"/>
          <w:sz w:val="24"/>
          <w:szCs w:val="24"/>
        </w:rPr>
        <w:t>Сочеванова Е.А. Подготовка руки дошкольника к письму. Игры и упражнения. Наглядно-методическое пособие. СПб. Изд. «Детство пресс». 2018.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Стейнберг М. Смастерим изз бумаги. Складывание. Таллин. 1988.</w:t>
      </w:r>
    </w:p>
    <w:p w:rsidR="00956EF3" w:rsidRPr="00613B09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E1E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 Дыбина О.В. Ознакомление с предметным и социальным окружением. Средняя группа. Программа, планирование, методические рекомендации, содержание работы, наглядный материал.</w:t>
      </w:r>
    </w:p>
    <w:p w:rsidR="00956EF3" w:rsidRPr="00EE1EA9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E1E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диск </w:t>
      </w:r>
      <w:r w:rsidRPr="00EE1EA9">
        <w:rPr>
          <w:rFonts w:ascii="Times New Roman" w:hAnsi="Times New Roman" w:cs="Times New Roman"/>
          <w:sz w:val="24"/>
          <w:szCs w:val="24"/>
        </w:rPr>
        <w:t>Соломенникова О. А. Ознакомление с природой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EE1EA9">
        <w:rPr>
          <w:rFonts w:ascii="Times New Roman" w:hAnsi="Times New Roman" w:cs="Times New Roman"/>
          <w:sz w:val="24"/>
          <w:szCs w:val="24"/>
        </w:rPr>
        <w:t>: Вторая группа раннего возраста (2–3 года).</w:t>
      </w:r>
    </w:p>
    <w:p w:rsidR="00956EF3" w:rsidRPr="00EE1EA9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E1E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диск </w:t>
      </w:r>
      <w:r w:rsidRPr="00EE1EA9">
        <w:rPr>
          <w:rFonts w:ascii="Times New Roman" w:hAnsi="Times New Roman" w:cs="Times New Roman"/>
          <w:sz w:val="24"/>
          <w:szCs w:val="24"/>
        </w:rPr>
        <w:t>Соломенникова О. А. Ознакомление с природой: Младшая группа (3–4 года).</w:t>
      </w:r>
    </w:p>
    <w:p w:rsidR="00956EF3" w:rsidRPr="00EE1EA9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EA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E1EA9">
        <w:rPr>
          <w:rFonts w:ascii="Times New Roman" w:hAnsi="Times New Roman" w:cs="Times New Roman"/>
          <w:sz w:val="24"/>
          <w:szCs w:val="24"/>
        </w:rPr>
        <w:t>-диск Соломенникова О. А. Ознакомление с природой: Средняя группа (4–5 лет).</w:t>
      </w:r>
    </w:p>
    <w:p w:rsidR="00956EF3" w:rsidRDefault="00956EF3" w:rsidP="00956EF3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E1E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диск </w:t>
      </w:r>
      <w:r w:rsidRPr="00EE1EA9">
        <w:rPr>
          <w:rFonts w:ascii="Times New Roman" w:hAnsi="Times New Roman" w:cs="Times New Roman"/>
          <w:sz w:val="24"/>
          <w:szCs w:val="24"/>
        </w:rPr>
        <w:t>Соломенникова О. А. Ознакомление с природой: Старшая группа (5–6 лет).</w:t>
      </w:r>
    </w:p>
    <w:p w:rsidR="00956EF3" w:rsidRPr="00EE1EA9" w:rsidRDefault="00956EF3" w:rsidP="00956E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EF3" w:rsidRPr="00DC0E90" w:rsidRDefault="00956EF3" w:rsidP="00956E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90">
        <w:rPr>
          <w:rFonts w:ascii="Times New Roman" w:hAnsi="Times New Roman" w:cs="Times New Roman"/>
          <w:b/>
          <w:sz w:val="24"/>
          <w:szCs w:val="24"/>
        </w:rPr>
        <w:t>Дидактические пособия: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 поиграем. Игры с логическими блоками Дьенеша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Сенсорное развитие: цвет, форма, размер. Комплект дидактических карточек.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«Состав числа», «Числовая лента»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карточки «Цифры»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Умные карточки «Изучаем формы», «Изучаем время», «Изучаем цвета», «Профессии»</w:t>
      </w:r>
    </w:p>
    <w:p w:rsidR="00956EF3" w:rsidRDefault="00956EF3" w:rsidP="00956E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Армия России. Сухопутные войска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Армия России. Военно-морской флот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по картинкам. Моя семья.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425">
        <w:rPr>
          <w:rFonts w:ascii="Times New Roman" w:hAnsi="Times New Roman" w:cs="Times New Roman"/>
          <w:sz w:val="24"/>
          <w:szCs w:val="24"/>
        </w:rPr>
        <w:t>Беседы по картинкам. Чувства, эмоции</w:t>
      </w:r>
    </w:p>
    <w:p w:rsidR="00956EF3" w:rsidRPr="007E7425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Бытовая техника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насекомых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птиц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транспорт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года. Лето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года. Осень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года. Зима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года. Весна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Городские птицы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Войны. 1941-1945 гг.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Грибы. Съедобные грибы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и листья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наших лесов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295">
        <w:rPr>
          <w:rFonts w:ascii="Times New Roman" w:hAnsi="Times New Roman" w:cs="Times New Roman"/>
          <w:sz w:val="24"/>
          <w:szCs w:val="24"/>
        </w:rPr>
        <w:t>Детям о космосе.</w:t>
      </w:r>
    </w:p>
    <w:p w:rsidR="00956EF3" w:rsidRPr="00542295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295">
        <w:rPr>
          <w:rFonts w:ascii="Times New Roman" w:hAnsi="Times New Roman" w:cs="Times New Roman"/>
          <w:sz w:val="24"/>
          <w:szCs w:val="24"/>
        </w:rPr>
        <w:t>Домашние птицы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средней полосы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домашнего мастера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Космос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Насекомые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«Средства передвижения»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«Растения»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«Живое или не живое»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«Животные жарких стран»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«Домашние животные»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«Дикие животные-1»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«Насекомые»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«Животные холодных широт»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«Тело человека»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«Дети имеют право»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«Правила поведения на природе»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«Динозавры»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«Моя страна – Россия»</w:t>
      </w:r>
    </w:p>
    <w:p w:rsidR="00956EF3" w:rsidRPr="007C7099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Голубь (серый)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Гвоздики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7099">
        <w:rPr>
          <w:rFonts w:ascii="Times New Roman" w:hAnsi="Times New Roman" w:cs="Times New Roman"/>
          <w:sz w:val="24"/>
          <w:szCs w:val="24"/>
        </w:rPr>
        <w:t>лакат вырубн</w:t>
      </w:r>
      <w:r>
        <w:rPr>
          <w:rFonts w:ascii="Times New Roman" w:hAnsi="Times New Roman" w:cs="Times New Roman"/>
          <w:sz w:val="24"/>
          <w:szCs w:val="24"/>
        </w:rPr>
        <w:t>ой «</w:t>
      </w:r>
      <w:r w:rsidRPr="007C7099">
        <w:rPr>
          <w:rFonts w:ascii="Times New Roman" w:hAnsi="Times New Roman" w:cs="Times New Roman"/>
          <w:sz w:val="24"/>
          <w:szCs w:val="24"/>
        </w:rPr>
        <w:t>Снегирь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Птичка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7099">
        <w:rPr>
          <w:rFonts w:ascii="Times New Roman" w:hAnsi="Times New Roman" w:cs="Times New Roman"/>
          <w:sz w:val="24"/>
          <w:szCs w:val="24"/>
        </w:rPr>
        <w:t>.</w:t>
      </w:r>
    </w:p>
    <w:p w:rsidR="00956EF3" w:rsidRPr="007C7099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Жаворонок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Лист винограда красный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Лист дуба красный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Лист дуба зеленый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Лист вяза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Дары осени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Орехи и ягоды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Лист винограда зеленый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средней полосы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мир. Луговые цветы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мир. Деревья и листья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мир. Садовые цветы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Речные рыбы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геральдика и государственные праздники.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Календарь родной природы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наши предки выращивали хлеб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сезона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</w:t>
      </w:r>
    </w:p>
    <w:p w:rsidR="00956EF3" w:rsidRDefault="00956EF3" w:rsidP="00956EF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 садовые</w:t>
      </w:r>
    </w:p>
    <w:p w:rsidR="00956EF3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F3" w:rsidRPr="00E00B6B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6B">
        <w:rPr>
          <w:rFonts w:ascii="Times New Roman" w:hAnsi="Times New Roman" w:cs="Times New Roman"/>
          <w:b/>
          <w:sz w:val="24"/>
          <w:szCs w:val="24"/>
        </w:rPr>
        <w:t>Познавательная область «Речевое развитие»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Бортникова Е. Обучаем грамоте. Тетрадь для детей 4-6 лет. М.: Литур. 2017.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Брязгун А.Ф. Сборник сценариев «Сказка в гости к нам пришла». СПб. Изд. «Детство пресс». 2015.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Бухарина К.Е. Картотека заданий для автоматизации правильного произношения и дифференциации простых звуков русского языка. СПб. Изд. «Детство пресс». 2016.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Воронина Л.П. Картотеки артикуляционной и дыхательной гимнастики, массажа и самомассажа.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Гаврина С.Е. Логопедический тренажер. М.: Росмэн. 2016.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Гордеева Т.В. Пальчиковая гимнастика с предметами. М.: Национальный книжный центр. 2015.</w:t>
      </w:r>
    </w:p>
    <w:p w:rsidR="00956EF3" w:rsidRPr="008C3305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305">
        <w:rPr>
          <w:rFonts w:ascii="Times New Roman" w:hAnsi="Times New Roman" w:cs="Times New Roman"/>
          <w:sz w:val="24"/>
          <w:szCs w:val="24"/>
        </w:rPr>
        <w:t xml:space="preserve">Гербова В. В. Развитие речи в детском саду: </w:t>
      </w:r>
      <w:r>
        <w:rPr>
          <w:rFonts w:ascii="Times New Roman" w:hAnsi="Times New Roman" w:cs="Times New Roman"/>
          <w:sz w:val="24"/>
          <w:szCs w:val="24"/>
        </w:rPr>
        <w:t xml:space="preserve">Вторая группа раннего возраста </w:t>
      </w:r>
      <w:r w:rsidRPr="008C33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8C3305">
        <w:rPr>
          <w:rFonts w:ascii="Times New Roman" w:hAnsi="Times New Roman" w:cs="Times New Roman"/>
          <w:sz w:val="24"/>
          <w:szCs w:val="24"/>
        </w:rPr>
        <w:t xml:space="preserve">3 года).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C3305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330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956EF3" w:rsidRPr="008C3305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305">
        <w:rPr>
          <w:rFonts w:ascii="Times New Roman" w:hAnsi="Times New Roman" w:cs="Times New Roman"/>
          <w:sz w:val="24"/>
          <w:szCs w:val="24"/>
        </w:rPr>
        <w:t xml:space="preserve">Гербова В. В. Развитие речи в детском саду: Младшая группа (3–4 года).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C3305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330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Pr="008C3305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305">
        <w:rPr>
          <w:rFonts w:ascii="Times New Roman" w:hAnsi="Times New Roman" w:cs="Times New Roman"/>
          <w:sz w:val="24"/>
          <w:szCs w:val="24"/>
        </w:rPr>
        <w:t xml:space="preserve">Гербова В.В. Развитие речи в детском саду: Средняя группа (4–5 лет).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C3305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330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956EF3" w:rsidRPr="008C3305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305">
        <w:rPr>
          <w:rFonts w:ascii="Times New Roman" w:hAnsi="Times New Roman" w:cs="Times New Roman"/>
          <w:sz w:val="24"/>
          <w:szCs w:val="24"/>
        </w:rPr>
        <w:t xml:space="preserve">Гербова В.В. Развитие речи в детском саду: Старшая группа (5–6 лет).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C3305">
        <w:rPr>
          <w:rFonts w:ascii="Times New Roman" w:hAnsi="Times New Roman" w:cs="Times New Roman"/>
          <w:sz w:val="24"/>
          <w:szCs w:val="24"/>
        </w:rPr>
        <w:t xml:space="preserve">Мозаика </w:t>
      </w:r>
      <w:r>
        <w:rPr>
          <w:rFonts w:ascii="Times New Roman" w:hAnsi="Times New Roman" w:cs="Times New Roman"/>
          <w:sz w:val="24"/>
          <w:szCs w:val="24"/>
        </w:rPr>
        <w:t>Синтез.</w:t>
      </w:r>
      <w:r w:rsidRPr="008C330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Pr="008C3305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305">
        <w:rPr>
          <w:rFonts w:ascii="Times New Roman" w:hAnsi="Times New Roman" w:cs="Times New Roman"/>
          <w:sz w:val="24"/>
          <w:szCs w:val="24"/>
        </w:rPr>
        <w:t>Гербова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305">
        <w:rPr>
          <w:rFonts w:ascii="Times New Roman" w:hAnsi="Times New Roman" w:cs="Times New Roman"/>
          <w:sz w:val="24"/>
          <w:szCs w:val="24"/>
        </w:rPr>
        <w:t>В.В. Развитие речи в детском саду: Подготовительная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305">
        <w:rPr>
          <w:rFonts w:ascii="Times New Roman" w:hAnsi="Times New Roman" w:cs="Times New Roman"/>
          <w:sz w:val="24"/>
          <w:szCs w:val="24"/>
        </w:rPr>
        <w:t xml:space="preserve">к школе группа (6–7 лет).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C3305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330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Pr="005E743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433">
        <w:rPr>
          <w:rFonts w:ascii="Times New Roman" w:hAnsi="Times New Roman" w:cs="Times New Roman"/>
          <w:sz w:val="24"/>
          <w:szCs w:val="24"/>
        </w:rPr>
        <w:t>Гуськова А.А. Коррекция и развитие речи детей 5-7 лет на материале стихотворений о природе. Волгоград.: Учитель.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Гуськова А.А. Формирование познавательных действий у детей 6-7 лет: программа, НОД, проекты. </w:t>
      </w:r>
      <w:r w:rsidRPr="005E7433">
        <w:rPr>
          <w:rFonts w:ascii="Times New Roman" w:hAnsi="Times New Roman" w:cs="Times New Roman"/>
          <w:sz w:val="24"/>
          <w:szCs w:val="24"/>
        </w:rPr>
        <w:t>Волгоград.: Учитель. 2018.</w:t>
      </w:r>
    </w:p>
    <w:p w:rsidR="00956EF3" w:rsidRPr="008C3305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Денисова Д. Уроки грамоты для дошкольников. Рабочая тетрадь. М.: </w:t>
      </w:r>
      <w:r w:rsidRPr="008C3305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330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Дунаева Н.Ю Учимся правильно произносить звуки. Веселая школа. СПб. Изд. «Детство пресс». 2014.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Еромыгина М.В. Картотека упражнений для самомассажа пальцев, кистей рук, зрительная гимнастика.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Зажигина О.А. Игры для развития мелкой моторики рук с использованием нестандартного оборудования.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Затулина Г.Я. Развитие речи дошкольников. Первая младшая группа. М.: Центр педагогического образования. 2014.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Затулина Г.Я. Развитие речи дошкольников. Вторая младшая группа. М.: Центр педагогического образования. 2014.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Затулина Г.Я. Развитие речи дошкольников. Вторая младшая группа. М.: Центр педагогического образования. 2015.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О.Н. Планы занятий по постановке и автоматизации звука Р. СПб. Изд. «Детство пресс». 2016.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Кнушевицкая Н.А. Стихи, загадки, игры по лексическим темам. СПб. Изд. «Детство пресс». 2014.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Крупенчук О.И. Тренируем пальчики – развиваем речь! М.: Изд дом «Литера». 2015.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Лапп Е.А. Коррекция звуков Щ,Ч. Волгоград.: Учитель. 2017.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Л.В. Обучение дошкольников пересказу. Подготовительная группа. М.: Центр педагогического образования. 2015.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Лященко М.Ю. Игры для автоматизации звуков и развития речевых навыков у детей дошкольного возраста. СПб. Изд. «Детство пресс». 2016.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Блокнот логопеда. Секреты развития фонематического слуха с 4 до 7 лет.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Блокнот логопеда. Секреты работы с неговорящим ребенком. Вызывание простых звуков.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Конспекты подгрупповых логопедических занятий в младшей группе детского сада.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Конспекты подгрупповых логопедических занятий в группе компенсирующей направленности ДОО для детей с ТНР с 4 до 5 лет.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Нищева Н.В. Конспекты подгрупповых логопедических занятий в группе компенсирующей направленности ДОО для детей с ТНР с 5 до 6 лет.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Конспекты подгрупповых логопедических занятий в группе компенсирующей направленности ДОО для детей с ТНР с 6 до 7 лет.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Картотека заданий для автоматизации правильного произношения и дифференциации звуков разных групп.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Речевая карта ребенка с ОНР (от 4 до 7 лет). СПб. Изд. «Детство пресс». 2018.</w:t>
      </w:r>
    </w:p>
    <w:p w:rsidR="00956EF3" w:rsidRPr="00A356AD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Домашняя тетрадь для подготовительной к школе логопедической группе.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Рабочая тетрадь для развития математических представлений у дошкольников с ОНР (6-7 лет).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Рабочая тетрадь для развития математических представлений у дошкольников с ОНР (4-5 лет).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Рабочая тетрадь для развития математических представлений у дошкольников с ОНР (3-4 лет).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Рабочая тетрадь для развития математических представлений у дошкольников с ОНР (6-7 лет).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Тетрадь для подготовительной к школе логопедической группы детского сада.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Тетрадь для средней логопедической группы детского сада. Ч. 1.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Тетрадь для средней логопедической группы детского сада. Ч. 2.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Тетрадь для младшей логопедической группы детского сада.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Тетрадь-тренажер для автоматизации свистящих звуков С,З,Ц в рассказах. СПб. Изд. «Детство пресс». 2017.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Тетрадь-тренажер для автоматизации сонорных звуков Р,Л в рассказах. СПб. Изд. «Детство пресс». 2017.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Тетрадь-тренажер для формирования навыков звукового анализа и синтеза у детей старшего дошкольного возраста с 5 до 6 лет. СПб. Изд. «Детство пресс». 2017.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Тетрадь-тренажер для формирования навыков звукового анализа и синтеза у детей старшего дошкольного возраста с 6 до 7 лет. СПб. Изд. «Детство пресс». 2017.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Тексты и картинки для автоматизации и дифференциации звуков С,З,Ц.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Тексты и картинки для автоматизации и дифференциации звуков Л,Р.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Тексты и картинки для автоматизации и дифференциации звуков С,Ч,Щ,Т,Ц.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Тексты и картинки для автоматизации и дифференциации звуков С,З,Ш,Ж.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Тексты и картинки для автоматизации и дифференциации звуков Р,Л.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Веселая артикуляционная гимнастика. Ч. 1.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Веселая артикуляционная гимнастика. Ч. 2.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Нищева Н.В. Веселая пальчиковая гимнастика. Упражнения для развития мелкой моторики и координации движений с речью. СПб. Изд. «Детство пресс». 2014.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Н.В. Картотеки подвижных игр, упражнений, физкультминуток, пальчиковой гимнастики. СПб. Изд.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A1E">
        <w:rPr>
          <w:rFonts w:ascii="Times New Roman" w:hAnsi="Times New Roman" w:cs="Times New Roman"/>
          <w:sz w:val="24"/>
          <w:szCs w:val="24"/>
        </w:rPr>
        <w:t>Рыжова Н.В. Логопедические занятия с детьми 4-5 лет. Волгоград.: Учитель. 2015.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Л.Е. Азбука. М.: ВАКО. 2016.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Ульева Е.А. Развитие речи. Тетрадь для детей 5-7 лет. М.: ВАКО. 2017.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Ульева Е.А. Готовим руку к письму. Тетрадь для занятий 5-6 лет.  М.: ВАКО. 2017.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О.С. Рабочая тетрадь по развитию речи для детей 5-6 лет. М.: ТЦ «Сфера» 2017.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A1E">
        <w:rPr>
          <w:rFonts w:ascii="Times New Roman" w:hAnsi="Times New Roman" w:cs="Times New Roman"/>
          <w:sz w:val="24"/>
          <w:szCs w:val="24"/>
        </w:rPr>
        <w:t>Хортиева</w:t>
      </w:r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Pr="00055A1E">
        <w:rPr>
          <w:rFonts w:ascii="Times New Roman" w:hAnsi="Times New Roman" w:cs="Times New Roman"/>
          <w:sz w:val="24"/>
          <w:szCs w:val="24"/>
        </w:rPr>
        <w:t xml:space="preserve"> Словесные дидактические игры для детей старшего дошкольного возраста с ТНР. СПб. Издательство «Детство пресс». 2018.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-диск «Согласные и гласные – похожие, но разные». Задания, упражнения, игры. Волгоград.: Учитель. 2015.</w:t>
      </w:r>
    </w:p>
    <w:p w:rsidR="00956EF3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-диск «Логопедические занятия с дошкольниками 2-5 лет». Волгоград.: Учитель. 2015.</w:t>
      </w:r>
    </w:p>
    <w:p w:rsidR="00956EF3" w:rsidRPr="008C3305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-диск Гербова В.</w:t>
      </w:r>
      <w:r w:rsidRPr="008C3305">
        <w:rPr>
          <w:rFonts w:ascii="Times New Roman" w:hAnsi="Times New Roman" w:cs="Times New Roman"/>
          <w:sz w:val="24"/>
          <w:szCs w:val="24"/>
        </w:rPr>
        <w:t>В. Развитие речи в детском саду: Вторая группа раннего возраста (2–3 года). Мозаика – Синтез, 2018</w:t>
      </w:r>
    </w:p>
    <w:p w:rsidR="00956EF3" w:rsidRPr="008C3305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-диск </w:t>
      </w:r>
      <w:r w:rsidRPr="008C3305">
        <w:rPr>
          <w:rFonts w:ascii="Times New Roman" w:hAnsi="Times New Roman" w:cs="Times New Roman"/>
          <w:sz w:val="24"/>
          <w:szCs w:val="24"/>
        </w:rPr>
        <w:t xml:space="preserve">Гербова В.В. Развитие речи в детском саду: Младшая группа (3–4 года).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C3305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330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Pr="008C3305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-диск </w:t>
      </w:r>
      <w:r w:rsidRPr="008C3305">
        <w:rPr>
          <w:rFonts w:ascii="Times New Roman" w:hAnsi="Times New Roman" w:cs="Times New Roman"/>
          <w:sz w:val="24"/>
          <w:szCs w:val="24"/>
        </w:rPr>
        <w:t xml:space="preserve">Гербова В.В. Развитие речи в детском саду: Средняя группа (4–5 лет).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C3305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330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Pr="008C3305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-диск </w:t>
      </w:r>
      <w:r w:rsidRPr="008C3305">
        <w:rPr>
          <w:rFonts w:ascii="Times New Roman" w:hAnsi="Times New Roman" w:cs="Times New Roman"/>
          <w:sz w:val="24"/>
          <w:szCs w:val="24"/>
        </w:rPr>
        <w:t xml:space="preserve">Гербова В.В. Развитие речи в детском саду: Старшая группа (5–6 лет).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C3305">
        <w:rPr>
          <w:rFonts w:ascii="Times New Roman" w:hAnsi="Times New Roman" w:cs="Times New Roman"/>
          <w:sz w:val="24"/>
          <w:szCs w:val="24"/>
        </w:rPr>
        <w:t xml:space="preserve">Мозаика </w:t>
      </w:r>
      <w:r>
        <w:rPr>
          <w:rFonts w:ascii="Times New Roman" w:hAnsi="Times New Roman" w:cs="Times New Roman"/>
          <w:sz w:val="24"/>
          <w:szCs w:val="24"/>
        </w:rPr>
        <w:t>Синтез.</w:t>
      </w:r>
      <w:r w:rsidRPr="008C330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Pr="0085363D" w:rsidRDefault="00956EF3" w:rsidP="00956EF3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-диск </w:t>
      </w:r>
      <w:r w:rsidRPr="008C3305">
        <w:rPr>
          <w:rFonts w:ascii="Times New Roman" w:hAnsi="Times New Roman" w:cs="Times New Roman"/>
          <w:sz w:val="24"/>
          <w:szCs w:val="24"/>
        </w:rPr>
        <w:t>Гербова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305">
        <w:rPr>
          <w:rFonts w:ascii="Times New Roman" w:hAnsi="Times New Roman" w:cs="Times New Roman"/>
          <w:sz w:val="24"/>
          <w:szCs w:val="24"/>
        </w:rPr>
        <w:t>В.В. Развитие речи в детском саду: Подготовительная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305">
        <w:rPr>
          <w:rFonts w:ascii="Times New Roman" w:hAnsi="Times New Roman" w:cs="Times New Roman"/>
          <w:sz w:val="24"/>
          <w:szCs w:val="24"/>
        </w:rPr>
        <w:t xml:space="preserve">к школе группа (6–7 лет).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C3305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330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F3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пособия и материалы: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по картинкам. Воспитываем сказкой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по картинкам. Моя семья.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425">
        <w:rPr>
          <w:rFonts w:ascii="Times New Roman" w:hAnsi="Times New Roman" w:cs="Times New Roman"/>
          <w:sz w:val="24"/>
          <w:szCs w:val="24"/>
        </w:rPr>
        <w:t>Беседы по картинкам. Чувства, эмоции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по картинкам. Грамматические сказки.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года. Лето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года. Осень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года. Зима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года. Весна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Гербова В.В. Раздаточный материал. Развитие речи в детском саду. Для занятий с детьми 2-4 лет.</w:t>
      </w:r>
    </w:p>
    <w:p w:rsidR="00956EF3" w:rsidRPr="001756E5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Гербова В.В. Раздаточный материал. Развитие речи в детском саду. Для занятий с детьми 4-6 лет.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«Кто кричит, что звучит?»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«Азбука»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– не подходит. Игра-лото на антонимы.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Развиваем память</w:t>
      </w:r>
    </w:p>
    <w:p w:rsidR="00956EF3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по картинкам «Весна»</w:t>
      </w:r>
    </w:p>
    <w:p w:rsidR="00956EF3" w:rsidRPr="00A716C6" w:rsidRDefault="00956EF3" w:rsidP="00956EF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про детский сад</w:t>
      </w:r>
    </w:p>
    <w:p w:rsidR="00956EF3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F3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Детская художественная литература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50 любимых маленьких сказок. М.: АСТ. 2017.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лучших развивающих игр. Ярославль. 2009.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365 сказок на круглый год. М.: Росмэн. 2016.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стишков для зарядки язычков. М.: ТЦ «Сфера» 2009.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500 загадок в стихах для детей. М.: ТЦ «Сфера». 2014.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Александрова З. Топ, топ, топотушки. М.: Омега плюс. 2013.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Т. Кузька в лесу М.: Росмэн. 2017.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Андерсен Г.Х. Сказки. </w:t>
      </w:r>
      <w:r w:rsidRPr="003D11EA">
        <w:rPr>
          <w:rFonts w:ascii="Times New Roman" w:hAnsi="Times New Roman" w:cs="Times New Roman"/>
          <w:sz w:val="24"/>
          <w:szCs w:val="24"/>
        </w:rPr>
        <w:t>Изд. дом «Проф пресс».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Байрамов Н. Где сад расцвел?. М.: Детская литература. 1989.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Барто А. Игрушки. «Фламинго». 2009.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Барто. Уронили мишку на пол. М.: Самовар. 2007.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Барто А. Помощница. М.: Рипол классик. 2013.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Белоснежка. Изд. «Фламинго». 2013.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Гримм. Сказки на каждый вечер. М. : Росмэн. 2013.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Бианки В.В. Сказки малышам. Изд. дом «Проф пресс». 2013.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Большая хрестоматия для младшей группы детского сада (3-4 года). М.: АСТ. 2016.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 xml:space="preserve">Большая хрестоматия для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3D11EA">
        <w:rPr>
          <w:rFonts w:ascii="Times New Roman" w:hAnsi="Times New Roman" w:cs="Times New Roman"/>
          <w:sz w:val="24"/>
          <w:szCs w:val="24"/>
        </w:rPr>
        <w:t xml:space="preserve"> группы детского сада (</w:t>
      </w:r>
      <w:r>
        <w:rPr>
          <w:rFonts w:ascii="Times New Roman" w:hAnsi="Times New Roman" w:cs="Times New Roman"/>
          <w:sz w:val="24"/>
          <w:szCs w:val="24"/>
        </w:rPr>
        <w:t>5-6 лет</w:t>
      </w:r>
      <w:r w:rsidRPr="003D11EA">
        <w:rPr>
          <w:rFonts w:ascii="Times New Roman" w:hAnsi="Times New Roman" w:cs="Times New Roman"/>
          <w:sz w:val="24"/>
          <w:szCs w:val="24"/>
        </w:rPr>
        <w:t>). М.: АСТ. 2016.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Большая книга малышам. М.: Махаон. 2017.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 Премудрая. Русские волшебные сказки. Владивосток. 1981.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Волшебный мел. М.: Мозаика синтез. 2008.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Веселые загадки-складки и загадки-обманки. М.: ТЦ «Сфера». 2004.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Все звери у дел. Изд. дом «Проф пресс». 2017.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Времена года. Умные окошки. М.: Энд плэй. 2019.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Веселые друзья. М.: Симбат. 2019.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Вселенная. Земля. Моя первая энциклопедия. М.: АСТ. 1994.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Гурина И. Ват как мы играем. От 0 до 2 лет. М.: Омега плюс. 2013.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Дасти спешит на помощь. Книга с песенкой. ООО «С-трейд». 2016.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и лиса. М.: изд. дом «Детский мир». 2015.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Дзюба П. Транспорт. Киев. Кредо. 2015.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Дикие животные. </w:t>
      </w:r>
      <w:r w:rsidRPr="003D11EA">
        <w:rPr>
          <w:rFonts w:ascii="Times New Roman" w:hAnsi="Times New Roman" w:cs="Times New Roman"/>
          <w:sz w:val="24"/>
          <w:szCs w:val="24"/>
        </w:rPr>
        <w:t>М.: Изд. дом «Проф пресс».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Драгунский В. Заколдованная буква. </w:t>
      </w:r>
      <w:r w:rsidRPr="003D11EA">
        <w:rPr>
          <w:rFonts w:ascii="Times New Roman" w:hAnsi="Times New Roman" w:cs="Times New Roman"/>
          <w:sz w:val="24"/>
          <w:szCs w:val="24"/>
        </w:rPr>
        <w:t>М.: Изд. дом «Проф пресс».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Евдокимова Н.Н. Как я гуляю. Изд. дом «Карапуз». 2014.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Жихарка. Изд. «Фламинго». 2012.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Занимательная азбука. М.: Алтей бук. 2016.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Зарубежные сказки в стихах. М.: Изд. дом «Проф пресс». 2017.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Заюшкина избушка. М.: Росмэн. 2015.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Зощенко М. Великие путешественники М.: Стрекоза. 2008.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Змеи. Энциклопедия. М.: Росмэн. 2019.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Идет коза рогатая. Изд. «Фламинго». 2013.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это сделано? </w:t>
      </w:r>
      <w:r w:rsidRPr="003D11EA">
        <w:rPr>
          <w:rFonts w:ascii="Times New Roman" w:hAnsi="Times New Roman" w:cs="Times New Roman"/>
          <w:sz w:val="24"/>
          <w:szCs w:val="24"/>
        </w:rPr>
        <w:t>Изд. дом «Проф пресс».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Кисонька-мурысонька. </w:t>
      </w:r>
      <w:r w:rsidRPr="003D11EA">
        <w:rPr>
          <w:rFonts w:ascii="Times New Roman" w:hAnsi="Times New Roman" w:cs="Times New Roman"/>
          <w:sz w:val="24"/>
          <w:szCs w:val="24"/>
        </w:rPr>
        <w:t>Изд. дом «Проф пресс».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Киплинг Р. Сказки. </w:t>
      </w:r>
      <w:r w:rsidRPr="003D11EA">
        <w:rPr>
          <w:rFonts w:ascii="Times New Roman" w:hAnsi="Times New Roman" w:cs="Times New Roman"/>
          <w:sz w:val="24"/>
          <w:szCs w:val="24"/>
        </w:rPr>
        <w:t>Изд. дом «Проф пресс».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для чтения в детском саду и дома. 4-5 лет. М.: Оникс. 2011.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для чтения в детском саду и дома. 5-7 лет. М.: Оникс. 2011.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Колобок. Изд. дом «Проф пресс». 2017.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Колыбельные. русские народные песенки. Изд. «Фламинго». 2013.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Кот Федот. Изд. «Фламинго». 2012.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Курочка ряба. Изд. дом «Проф пресс». 2008.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Красная шапочка. По мотивам сказки Ш. Пьеро. Изд. дом «Проф пресс». 2018.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Красная шапочка. Изд. дом «Проф пресс». 2005.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И. Басни. М.: Оникс. 2008.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Кто живет в доме? М.: Изд. дом «Детский мир». 2015.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Лагздынь Г. Мои первые стихи. Овощи. Книга-паззл. М.: Степ пазл». 2014.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Лебедушка. Русские волшебные сказки. М.: Детская литература. 1985.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Ленарская А. Считаем на пальчиках. М.: Изд. дом «Проф пресс». 2019.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Лисичка сестричка и волк. Изд. «Фламинго». 2014.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lastRenderedPageBreak/>
        <w:t>Лисичка сестричка и серый волк. Изд. «Фламинго». 2002.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Лисичка сестричка и серый волк. Изд. дом «Детский мир» 2013.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Лисичка со скалочкой. Изд. «Фламинго». 2003.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Лиходед В. Сказания Руси.М.: Алтей бук. 2000.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Лошади и пони. Энциклопедия. Росмэн. 2019.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Мальцева И.В. Тучка-злючка. Изд. дом «Карапуз». 2014.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Мамино солнышко. Журнал для детей от 2 до 5 лет. 10 номеров. Беларусь. 2019.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Манакова М. Считаем без ошибок. Изд. дом «Проф пресс». 2016.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Манакова М. Забавы зверей. Изд. дом «Литур». 2013.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Машенька и медведь. Книжка с паззлами. Изд. дом «Проф пресс». 2013.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питомцы. </w:t>
      </w:r>
      <w:r w:rsidRPr="003D11EA">
        <w:rPr>
          <w:rFonts w:ascii="Times New Roman" w:hAnsi="Times New Roman" w:cs="Times New Roman"/>
          <w:sz w:val="24"/>
          <w:szCs w:val="24"/>
        </w:rPr>
        <w:t>Изд. дом «Проф пресс».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первые эксперименты. М.: Росмэн. 2018.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 и океаны. Энциклопедия. Росмэн. 2019.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Насекомые. Энциклопедия. Росмэн. 2019.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Народы России. Энциклопедия. М.: Росмэн. 2017.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Никитина Н. Снегурочкины загадки. Изд. дом «Проф пресс». 2008.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 Н. Приключения незнайки и его друзей. М.: Правда. 1990.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как механизм. Энциклопедия. М. Махаон. 2010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Остер Г. Вредные советы. М.: Астрель. 2007.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Папилова Л.П. Книга для чтения в детском саду и дома. 2-4 года. М.: Оникс. 2009.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Первые книжки. Лесные животные. Изд. дом «Проф пресс». 2019.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Первые сказки. М.: Симбат. 2019.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машины. Энциклопедия. Росмэн. 2019.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Постников В. Карандаш и Самоделкин на необитаемом острове. М.: Росмэн. 2016.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Потешки. С добрым утром, малыши. Изд. дом «Проф пресс». 2019.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Пушкин А.С. Сказки нянюшки Арины. Изд. дом «Проф пресс». 2011.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 А.С. Сказки. </w:t>
      </w:r>
      <w:r w:rsidRPr="003D11EA">
        <w:rPr>
          <w:rFonts w:ascii="Times New Roman" w:hAnsi="Times New Roman" w:cs="Times New Roman"/>
          <w:sz w:val="24"/>
          <w:szCs w:val="24"/>
        </w:rPr>
        <w:t>Изд. дом «Проф пресс».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Пьеро Ш. Красная шапочка. М.: Рипол классик. 2015.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о природе. М.: Росмэн. 2017.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и сказки о животных. М.: Росмэн. 2017.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русских писателей. М.: Росмэн. 2016.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Репка. М.: Изд. дом «Детский мир» 2015.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Россия. Энциклопедия. М.: Росмэн. 2019.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Россия. Энциклопедия. М.: Росмэн.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Русские народные сказки в стихах. Изд. дом «Проф пресс». 2016.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Русские волшебные сказки. Изд. дом «Проф пресс». 2013.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Рукавичка. Изд. «Фламинго». 2013.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Свифт Д. Путешествие Гулливера. М.: Самовар. 2015.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Серенький козлик. Изд. дом «Проф пресс». 2013.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Синявский П. Мё</w:t>
      </w:r>
      <w:r w:rsidRPr="003D11EA">
        <w:rPr>
          <w:rFonts w:ascii="Times New Roman" w:hAnsi="Times New Roman" w:cs="Times New Roman"/>
          <w:sz w:val="24"/>
          <w:szCs w:val="24"/>
        </w:rPr>
        <w:t>допровод. Стихи для малышей. Изд. «Фламинго». 2013.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Сказки, потешки. Для чтения взрослыми детям. ООО «С-трейд». 2016.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Сказки, пословицы, загадки. М.: Детская литература. 1988.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Сказки-мультфильмы. М.: «С-трейд» 2015.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русских писателей. М.: Росмэн. 2017.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Сорока-белобока. Изд. «Фламинго». 2004.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Сорока-сорока. М.: Линг-книга. 2008.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Степанов В. Сколько месяцев в году? Изд. дом «Проф пресс». 2010.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Степанов В. Кто первый? Изд. «Фламинго». 2004.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 В. Находчивый муравей. </w:t>
      </w:r>
      <w:r w:rsidRPr="003D11EA">
        <w:rPr>
          <w:rFonts w:ascii="Times New Roman" w:hAnsi="Times New Roman" w:cs="Times New Roman"/>
          <w:sz w:val="24"/>
          <w:szCs w:val="24"/>
        </w:rPr>
        <w:t>Изд. «Фламинго».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В. Азбука в загадках. М.: Умка. 2016.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 В. Поющая азбука. </w:t>
      </w:r>
      <w:r w:rsidRPr="003D11EA">
        <w:rPr>
          <w:rFonts w:ascii="Times New Roman" w:hAnsi="Times New Roman" w:cs="Times New Roman"/>
          <w:sz w:val="24"/>
          <w:szCs w:val="24"/>
        </w:rPr>
        <w:t>Изд. «Фламинго». 2004.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Стихи для самых маленьких. М.: Умка. 2016.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lastRenderedPageBreak/>
        <w:t>Сутеев В. Сказки. М.: Астрель. 2009.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Супергонщик. Книга с песенкой. ООО «С-трейд». 2016.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Теремок. Читаем по слогам. Изд. «Фламинго». 2002.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человека. Энциклопедия. М.: Росмэн. 2017.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Танспорт. Умные окошки. М.: Н плэй. 2019.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Три медведя. ТД «Детский мир» 2013.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Ушкина Н. С новым годом! М.: Изд. дом «Проф пресс». 2009.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Ушинский К.Д. Рассказы и сказки. М.: Стрекоза. 2008.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Хартиллл Р. Дикие животные. М.: АСТ пресс. 1997.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Хвост крючком, нос пятачком. Изд. «Фламинго». 2012.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Хорошие манеры. Три кота. М.: Изд. дом «Проф пресс». 2017.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Хрестоматия. Младшая группа детского сада. М.: Росмэн. 2016.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1-3 года. М.: Мозаика синтез 2017.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3-4 года. М.: Мозаика синтез 2018.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4</w:t>
      </w:r>
      <w:r>
        <w:rPr>
          <w:rFonts w:ascii="Times New Roman" w:hAnsi="Times New Roman" w:cs="Times New Roman"/>
          <w:sz w:val="24"/>
          <w:szCs w:val="24"/>
        </w:rPr>
        <w:t>-5 лет</w:t>
      </w:r>
      <w:r w:rsidRPr="003D11EA">
        <w:rPr>
          <w:rFonts w:ascii="Times New Roman" w:hAnsi="Times New Roman" w:cs="Times New Roman"/>
          <w:sz w:val="24"/>
          <w:szCs w:val="24"/>
        </w:rPr>
        <w:t>. М.: Мозаика синтез 2018.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 xml:space="preserve">Хрестоматия для чтения детям в детском саду и дома: </w:t>
      </w:r>
      <w:r>
        <w:rPr>
          <w:rFonts w:ascii="Times New Roman" w:hAnsi="Times New Roman" w:cs="Times New Roman"/>
          <w:sz w:val="24"/>
          <w:szCs w:val="24"/>
        </w:rPr>
        <w:t>5-6 лет</w:t>
      </w:r>
      <w:r w:rsidRPr="003D11EA">
        <w:rPr>
          <w:rFonts w:ascii="Times New Roman" w:hAnsi="Times New Roman" w:cs="Times New Roman"/>
          <w:sz w:val="24"/>
          <w:szCs w:val="24"/>
        </w:rPr>
        <w:t>. М.: Мозаика синтез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 xml:space="preserve">Хрестоматия для чтения детям в детском саду и дома: </w:t>
      </w:r>
      <w:r>
        <w:rPr>
          <w:rFonts w:ascii="Times New Roman" w:hAnsi="Times New Roman" w:cs="Times New Roman"/>
          <w:sz w:val="24"/>
          <w:szCs w:val="24"/>
        </w:rPr>
        <w:t>6-7 лет</w:t>
      </w:r>
      <w:r w:rsidRPr="003D11EA">
        <w:rPr>
          <w:rFonts w:ascii="Times New Roman" w:hAnsi="Times New Roman" w:cs="Times New Roman"/>
          <w:sz w:val="24"/>
          <w:szCs w:val="24"/>
        </w:rPr>
        <w:t>. М.: Мозаика синтез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Хрестоматия для младшей группы. М.: Самовар. 2017.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Хрестоматия для малышей. 4-5 лет. М.: Умка. 2017.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 для средней группы. </w:t>
      </w:r>
      <w:r w:rsidRPr="003D11EA">
        <w:rPr>
          <w:rFonts w:ascii="Times New Roman" w:hAnsi="Times New Roman" w:cs="Times New Roman"/>
          <w:sz w:val="24"/>
          <w:szCs w:val="24"/>
        </w:rPr>
        <w:t>М.: Самовар. 2017.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 для старшей группы. </w:t>
      </w:r>
      <w:r w:rsidRPr="003D11EA">
        <w:rPr>
          <w:rFonts w:ascii="Times New Roman" w:hAnsi="Times New Roman" w:cs="Times New Roman"/>
          <w:sz w:val="24"/>
          <w:szCs w:val="24"/>
        </w:rPr>
        <w:t>М.: Самовар.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 для подготовительной группы. </w:t>
      </w:r>
      <w:r w:rsidRPr="003D11EA">
        <w:rPr>
          <w:rFonts w:ascii="Times New Roman" w:hAnsi="Times New Roman" w:cs="Times New Roman"/>
          <w:sz w:val="24"/>
          <w:szCs w:val="24"/>
        </w:rPr>
        <w:t>М.: Самовар.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для детского сада. Старшая группа. 5-6 лет. Росмэн. 2019.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Цвета. Мои первые книжки. М.: Изд. дом «Проф пресс». 2019.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Цвета и формы. Умные окошки. М.: Н-плэй. 2019.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Цыферов Г. Как стать большим? Смоленск. 2007.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Чехов А.П. Каштанка. </w:t>
      </w:r>
      <w:r w:rsidRPr="003D11EA">
        <w:rPr>
          <w:rFonts w:ascii="Times New Roman" w:hAnsi="Times New Roman" w:cs="Times New Roman"/>
          <w:sz w:val="24"/>
          <w:szCs w:val="24"/>
        </w:rPr>
        <w:t>Изд. дом «Проф пресс».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11EA">
        <w:rPr>
          <w:rFonts w:ascii="Times New Roman" w:hAnsi="Times New Roman" w:cs="Times New Roman"/>
          <w:sz w:val="24"/>
          <w:szCs w:val="24"/>
        </w:rPr>
        <w:t>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Чуковский К.И. Айболит и другие сказки. Изд. «Фламинго». 2007.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Чуковский К.И. Загадки. М.: Линг-книга. 2008.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Чуковский К.И. Стихи и сказки. Изд. дом «Проф пресс». 2009.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Чуковский К.И. Ежики смеются. Изд. дом «Проф пресс». 2017.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Чуковский К.И. Муха-цокотуха. М.: Линг-книга. 2016.</w:t>
      </w:r>
    </w:p>
    <w:p w:rsidR="00956EF3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Шалаева Г.П. Новые правила поведения для воспитанных детей. М.: Слово. 2008.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с развивающими заданиями «Мамы и малыши» М.: Симбат. 2019.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Юрченко В. Чем питается зверек? Киев.: Кредо. 2016.</w:t>
      </w:r>
    </w:p>
    <w:p w:rsidR="00956EF3" w:rsidRPr="003D11EA" w:rsidRDefault="00956EF3" w:rsidP="00956EF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1EA">
        <w:rPr>
          <w:rFonts w:ascii="Times New Roman" w:hAnsi="Times New Roman" w:cs="Times New Roman"/>
          <w:sz w:val="24"/>
          <w:szCs w:val="24"/>
        </w:rPr>
        <w:t>Яворовская И.А. В шкафчике у девочки. Изд. дом «Проф пресс». 2002.</w:t>
      </w:r>
    </w:p>
    <w:p w:rsidR="00956EF3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F3" w:rsidRPr="003372DE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372DE">
        <w:rPr>
          <w:rFonts w:ascii="Times New Roman" w:hAnsi="Times New Roman" w:cs="Times New Roman"/>
          <w:b/>
          <w:sz w:val="24"/>
          <w:szCs w:val="24"/>
        </w:rPr>
        <w:t>бразовательная область «Художественно-эстетическое развитие»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17D">
        <w:rPr>
          <w:rFonts w:ascii="Times New Roman" w:hAnsi="Times New Roman" w:cs="Times New Roman"/>
          <w:sz w:val="24"/>
          <w:szCs w:val="24"/>
        </w:rPr>
        <w:t>Коваленко З.Д. Аппликации семенами. Для работы с детьми 3-7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7D">
        <w:rPr>
          <w:rFonts w:ascii="Times New Roman" w:hAnsi="Times New Roman" w:cs="Times New Roman"/>
          <w:sz w:val="24"/>
          <w:szCs w:val="24"/>
        </w:rPr>
        <w:t>М.: Мозаика-Синтез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17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Колдина Д.Н. Лепка и аппликация с детьми 6-7 лет. Конспекты занятий. </w:t>
      </w:r>
      <w:r w:rsidRPr="0089117D">
        <w:rPr>
          <w:rFonts w:ascii="Times New Roman" w:hAnsi="Times New Roman" w:cs="Times New Roman"/>
          <w:sz w:val="24"/>
          <w:szCs w:val="24"/>
        </w:rPr>
        <w:t>М.: Мозаика-Синтез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17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Каплунова И.М., Новоскольцева И.А. Конспекты музыкальных занятий с аудиовизуальным приложением (младшая группа). СПб.: Композитор. 2016.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Каплунова И.М., Новоскольцева И.А. Конспекты музыкальных занятий с аудиовизуальным приложением (средняя группа). СПб.: Композитор. 2016.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Каплунова И.М., Новоскольцева И.А. Конспекты музыкальных занятий с аудиовизуальным приложением (старшая группа). СПб.: Композитор. 2016.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Каплунова И.М., Новоскольцева И.А. Конспекты музыкальных занятий с аудиовизуальным приложением подготовительная группа). СПб.: Композитор. 2016.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3E">
        <w:rPr>
          <w:rFonts w:ascii="Times New Roman" w:hAnsi="Times New Roman" w:cs="Times New Roman"/>
          <w:sz w:val="24"/>
          <w:szCs w:val="24"/>
        </w:rPr>
        <w:t>Комарова Т.С. Детское художественное творчество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23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3E">
        <w:rPr>
          <w:rFonts w:ascii="Times New Roman" w:hAnsi="Times New Roman" w:cs="Times New Roman"/>
          <w:sz w:val="24"/>
          <w:szCs w:val="24"/>
        </w:rPr>
        <w:t xml:space="preserve">работы с детьми 2–7 лет.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D523E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23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956EF3" w:rsidRPr="008D523E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3E">
        <w:rPr>
          <w:rFonts w:ascii="Times New Roman" w:hAnsi="Times New Roman" w:cs="Times New Roman"/>
          <w:sz w:val="24"/>
          <w:szCs w:val="24"/>
        </w:rPr>
        <w:t xml:space="preserve">Комарова Т.С. </w:t>
      </w:r>
      <w:r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саду.</w:t>
      </w:r>
      <w:r w:rsidRPr="008D523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3E">
        <w:rPr>
          <w:rFonts w:ascii="Times New Roman" w:hAnsi="Times New Roman" w:cs="Times New Roman"/>
          <w:sz w:val="24"/>
          <w:szCs w:val="24"/>
        </w:rPr>
        <w:t xml:space="preserve">работы с детьми 2–7 лет.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D523E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23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Pr="008D523E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Т.С</w:t>
      </w:r>
      <w:r w:rsidRPr="008D523E">
        <w:rPr>
          <w:rFonts w:ascii="Times New Roman" w:hAnsi="Times New Roman" w:cs="Times New Roman"/>
          <w:sz w:val="24"/>
          <w:szCs w:val="24"/>
        </w:rPr>
        <w:t>. Изобразительная деятельность в детском саду: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3E">
        <w:rPr>
          <w:rFonts w:ascii="Times New Roman" w:hAnsi="Times New Roman" w:cs="Times New Roman"/>
          <w:sz w:val="24"/>
          <w:szCs w:val="24"/>
        </w:rPr>
        <w:t xml:space="preserve">Младшая группа (3–4 года).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D523E">
        <w:rPr>
          <w:rFonts w:ascii="Times New Roman" w:hAnsi="Times New Roman" w:cs="Times New Roman"/>
          <w:sz w:val="24"/>
          <w:szCs w:val="24"/>
        </w:rPr>
        <w:t>Мозаика –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23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956EF3" w:rsidRPr="008D523E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3E">
        <w:rPr>
          <w:rFonts w:ascii="Times New Roman" w:hAnsi="Times New Roman" w:cs="Times New Roman"/>
          <w:sz w:val="24"/>
          <w:szCs w:val="24"/>
        </w:rPr>
        <w:t>Комарова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23E">
        <w:rPr>
          <w:rFonts w:ascii="Times New Roman" w:hAnsi="Times New Roman" w:cs="Times New Roman"/>
          <w:sz w:val="24"/>
          <w:szCs w:val="24"/>
        </w:rPr>
        <w:t>С. Изобразительная деятельность в детском саду: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3E">
        <w:rPr>
          <w:rFonts w:ascii="Times New Roman" w:hAnsi="Times New Roman" w:cs="Times New Roman"/>
          <w:sz w:val="24"/>
          <w:szCs w:val="24"/>
        </w:rPr>
        <w:t xml:space="preserve">Средняя группа (4–5 лет).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D523E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23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956EF3" w:rsidRPr="008D523E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</w:t>
      </w:r>
      <w:r w:rsidRPr="008D523E">
        <w:rPr>
          <w:rFonts w:ascii="Times New Roman" w:hAnsi="Times New Roman" w:cs="Times New Roman"/>
          <w:sz w:val="24"/>
          <w:szCs w:val="24"/>
        </w:rPr>
        <w:t>С. Изобразительная деятельность в детском саду: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3E">
        <w:rPr>
          <w:rFonts w:ascii="Times New Roman" w:hAnsi="Times New Roman" w:cs="Times New Roman"/>
          <w:sz w:val="24"/>
          <w:szCs w:val="24"/>
        </w:rPr>
        <w:t xml:space="preserve">Старшая группа (5–6 лет).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8D523E">
        <w:rPr>
          <w:rFonts w:ascii="Times New Roman" w:hAnsi="Times New Roman" w:cs="Times New Roman"/>
          <w:sz w:val="24"/>
          <w:szCs w:val="24"/>
        </w:rPr>
        <w:t>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23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956EF3" w:rsidRPr="008D523E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3E">
        <w:rPr>
          <w:rFonts w:ascii="Times New Roman" w:hAnsi="Times New Roman" w:cs="Times New Roman"/>
          <w:sz w:val="24"/>
          <w:szCs w:val="24"/>
        </w:rPr>
        <w:t>Комарова Т.С. Изобразительная деятельность в детском саду: Подготовительная к школе группа (6–7 лет). М.: Мозаика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23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И.А. Игрушки изначальные: история происхождения, культурные традиции, педагогический потенциал. М.: Изд. дом «Цветной мир». 2014.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Попцова Р.В. Праздничная карусель. Сценарии праздников для дошкольников. М.: ИЦ «Сфера». 2017.</w:t>
      </w:r>
    </w:p>
    <w:p w:rsidR="00956EF3" w:rsidRPr="000B5BAB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B5B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 Комарова Т.</w:t>
      </w:r>
      <w:r w:rsidRPr="000B5BAB">
        <w:rPr>
          <w:rFonts w:ascii="Times New Roman" w:hAnsi="Times New Roman" w:cs="Times New Roman"/>
          <w:sz w:val="24"/>
          <w:szCs w:val="24"/>
        </w:rPr>
        <w:t>С. Изобразительная деятельность в детском саду.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B5B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 Соломенникова О.</w:t>
      </w:r>
      <w:r w:rsidRPr="000B5BAB">
        <w:rPr>
          <w:rFonts w:ascii="Times New Roman" w:hAnsi="Times New Roman" w:cs="Times New Roman"/>
          <w:sz w:val="24"/>
          <w:szCs w:val="24"/>
        </w:rPr>
        <w:t>А. Ознакомление детей с народным искусством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B5B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 Звуковой учебник танца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B5B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 Протасов М. Ритмика и движения под музыку для детей 5-10 лет «Прыг-скок».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B5B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 Занятия по музыке. Младшая, средняя группы.</w:t>
      </w:r>
    </w:p>
    <w:p w:rsidR="00956EF3" w:rsidRDefault="00956EF3" w:rsidP="00956EF3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B5B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 Занятия по музыке. Старшая, подготовительная группы.</w:t>
      </w:r>
    </w:p>
    <w:p w:rsidR="00956EF3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F3" w:rsidRPr="002E2668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68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</w:t>
      </w:r>
    </w:p>
    <w:p w:rsidR="00956EF3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Гжель</w:t>
      </w:r>
    </w:p>
    <w:p w:rsidR="00956EF3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Дошкольникам об искусстве. Младший возраст.</w:t>
      </w:r>
    </w:p>
    <w:p w:rsidR="00956EF3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Дошкольникам об искусстве. Средний возраст</w:t>
      </w:r>
    </w:p>
    <w:p w:rsidR="00956EF3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Дымковская игрушка</w:t>
      </w:r>
    </w:p>
    <w:p w:rsidR="00956EF3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хохлома</w:t>
      </w:r>
    </w:p>
    <w:p w:rsidR="00956EF3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«Музыкальные инструменты»</w:t>
      </w:r>
    </w:p>
    <w:p w:rsidR="00956EF3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Народное творчество-1</w:t>
      </w:r>
    </w:p>
    <w:p w:rsidR="00956EF3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Народное творчество-2</w:t>
      </w:r>
    </w:p>
    <w:p w:rsidR="00956EF3" w:rsidRPr="002E2668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Филимоновская игрушка</w:t>
      </w:r>
    </w:p>
    <w:p w:rsidR="00956EF3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99">
        <w:rPr>
          <w:rFonts w:ascii="Times New Roman" w:hAnsi="Times New Roman" w:cs="Times New Roman"/>
          <w:sz w:val="24"/>
          <w:szCs w:val="24"/>
        </w:rPr>
        <w:t>Плакат вырубной «Солнышко»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Маски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Урожайница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Снежинка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Рождественские колядки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Сани с подарками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Новогодняя елочка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Синий новогодний шар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Розовый новогодний шар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Желтый новогодний шар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Праздничная композиция - 8 марта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8 Марта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Праздничный букет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Салют Победы!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9 Мая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Сирень Победы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7099">
        <w:rPr>
          <w:rFonts w:ascii="Times New Roman" w:hAnsi="Times New Roman" w:cs="Times New Roman"/>
          <w:sz w:val="24"/>
          <w:szCs w:val="24"/>
        </w:rPr>
        <w:t>.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Праздничная композиция. С праздником Победы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В добрый путь, выпускник!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Буратино с Азбукой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Вперёд, к знаниям!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Солнышко с колокольчиком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99">
        <w:rPr>
          <w:rFonts w:ascii="Times New Roman" w:hAnsi="Times New Roman" w:cs="Times New Roman"/>
          <w:sz w:val="24"/>
          <w:szCs w:val="24"/>
        </w:rPr>
        <w:t xml:space="preserve">Плакат вырубной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7099">
        <w:rPr>
          <w:rFonts w:ascii="Times New Roman" w:hAnsi="Times New Roman" w:cs="Times New Roman"/>
          <w:sz w:val="24"/>
          <w:szCs w:val="24"/>
        </w:rPr>
        <w:t>Гостья осень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Дары осени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Здравствуй, осень золотая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Pr="007C7099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Осенняя композиция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Default="00956EF3" w:rsidP="00956EF3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вырубной «</w:t>
      </w:r>
      <w:r w:rsidRPr="007C7099">
        <w:rPr>
          <w:rFonts w:ascii="Times New Roman" w:hAnsi="Times New Roman" w:cs="Times New Roman"/>
          <w:sz w:val="24"/>
          <w:szCs w:val="24"/>
        </w:rPr>
        <w:t>Спортивный салют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6EF3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F3" w:rsidRPr="003372DE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372DE">
        <w:rPr>
          <w:rFonts w:ascii="Times New Roman" w:hAnsi="Times New Roman" w:cs="Times New Roman"/>
          <w:b/>
          <w:sz w:val="24"/>
          <w:szCs w:val="24"/>
        </w:rPr>
        <w:t>бразовательная область «Физическое развитие»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Алябьева Е.А. Нескучная гимнастика. Тематическая утренняя зарядка для детей 5-7 лет. М.: ТЦ «Сфера», 2014.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Т.Г. Физическое воспитание детей 2-7 лет: развернутое перспективное планирование по программе «От рождения до школы». Волгоград.: Учитель. 2015.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AA">
        <w:rPr>
          <w:rFonts w:ascii="Times New Roman" w:hAnsi="Times New Roman" w:cs="Times New Roman"/>
          <w:sz w:val="24"/>
          <w:szCs w:val="24"/>
        </w:rPr>
        <w:t>Борисова М.М. Малоподвижные игры и игровые упражнения. Для занятий с детьми 3-7 лет. М.: Мозаика-синтез. 2018.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Бережнова О.В., Бойко В.В. Парциальная программа физического развития детей 3-7 лет «Малыши-крепыши». М.: Изд.дом «Цветной мир». 2016.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Пензулаева Л.И. Оздоровительная гимнастика. Комплексы упражнений. Для занятий с детьми 3-7 лет. М.: Мозаика-синтез. 2015.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Пензулаева Л.И. Оздоровительная гимнастика. Комплексы упражнений. Для занятий с детьми 3-7 лет. М.: Мозаика-синтез. 2015.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Пензулаева Л.И. Физическая культура в детском саду. Младшая группа. Для занятий с детьми 3-4 лет. М.: Мозаика-синтез. 2017.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Пензулаева Л.И. Физическая культура в детском саду. Средняя группа. Для занятий с детьми 4-5 лет. М.: Мозаика-синтез. 2014.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Пензулаева Л.И. Физическая культура в детском саду. Старшая группа. Для занятий с детьми 3-4 лет. М.: Мозаика-синтез. 2017.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Степаненкова Э.Я. Сборник подвижных игр. Для занятий с детьми 2-7 лет. </w:t>
      </w:r>
      <w:r w:rsidRPr="000F21AA">
        <w:rPr>
          <w:rFonts w:ascii="Times New Roman" w:hAnsi="Times New Roman" w:cs="Times New Roman"/>
          <w:sz w:val="24"/>
          <w:szCs w:val="24"/>
        </w:rPr>
        <w:t>М.: Мозаика-синтез.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21AA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Сулим Е.В. Детский фитнес. Физкультурные занятия для детей 3-5 лет. М.: ТЦ «Сфера». 2014.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Харченко Т.Е. Утренняя гимнастика в детском саду. 2-3 года. </w:t>
      </w:r>
      <w:r w:rsidRPr="000F21AA">
        <w:rPr>
          <w:rFonts w:ascii="Times New Roman" w:hAnsi="Times New Roman" w:cs="Times New Roman"/>
          <w:sz w:val="24"/>
          <w:szCs w:val="24"/>
        </w:rPr>
        <w:t>М.: Мозаика-синтез.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21AA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Харченко Т.Е. Утренняя гимнастика в детском саду. 3-5 лет. </w:t>
      </w:r>
      <w:r w:rsidRPr="000F21AA">
        <w:rPr>
          <w:rFonts w:ascii="Times New Roman" w:hAnsi="Times New Roman" w:cs="Times New Roman"/>
          <w:sz w:val="24"/>
          <w:szCs w:val="24"/>
        </w:rPr>
        <w:t>М.: Мозаика-синтез.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21AA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Харченко Т.Е. Утренняя гимнастика в детском саду. 5-7 лет. </w:t>
      </w:r>
      <w:r w:rsidRPr="000F21AA">
        <w:rPr>
          <w:rFonts w:ascii="Times New Roman" w:hAnsi="Times New Roman" w:cs="Times New Roman"/>
          <w:sz w:val="24"/>
          <w:szCs w:val="24"/>
        </w:rPr>
        <w:t>М.: Мозаика-синтез.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21AA">
        <w:rPr>
          <w:rFonts w:ascii="Times New Roman" w:hAnsi="Times New Roman" w:cs="Times New Roman"/>
          <w:sz w:val="24"/>
          <w:szCs w:val="24"/>
        </w:rPr>
        <w:t>.</w:t>
      </w:r>
    </w:p>
    <w:p w:rsidR="00956EF3" w:rsidRDefault="00956EF3" w:rsidP="00956EF3">
      <w:pPr>
        <w:pStyle w:val="a6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-диск Пензулаева Л.И. Физическая культура в детском саду. Старшая группа. Методические рекомендации, содержание работы, занятия в летнее время, наглядный материал. М.: Мозаика-синтез. 2014.</w:t>
      </w:r>
    </w:p>
    <w:p w:rsidR="00956EF3" w:rsidRDefault="00956EF3" w:rsidP="00956E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EF3" w:rsidRPr="004F4EB4" w:rsidRDefault="00956EF3" w:rsidP="00956E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B4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пособия:</w:t>
      </w:r>
    </w:p>
    <w:p w:rsidR="00956EF3" w:rsidRDefault="00956EF3" w:rsidP="00956E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</w:t>
      </w:r>
    </w:p>
    <w:p w:rsidR="00956EF3" w:rsidRPr="004F4EB4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F3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Электронная библиотека:</w:t>
      </w:r>
    </w:p>
    <w:p w:rsidR="00956EF3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8C5">
        <w:rPr>
          <w:rFonts w:ascii="Times New Roman" w:hAnsi="Times New Roman" w:cs="Times New Roman"/>
          <w:sz w:val="24"/>
          <w:szCs w:val="24"/>
        </w:rPr>
        <w:t>Комарова Ю.А. Парциальная образовательная программа «Английский для дошкольников» и тематическое планирование / Ю.А. Комарова. — М.: ООО «Русское слово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18C5">
        <w:rPr>
          <w:rFonts w:ascii="Times New Roman" w:hAnsi="Times New Roman" w:cs="Times New Roman"/>
          <w:sz w:val="24"/>
          <w:szCs w:val="24"/>
        </w:rPr>
        <w:t xml:space="preserve"> учебник»,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Математика. Окружающий мир. 2+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C7B">
        <w:rPr>
          <w:rFonts w:ascii="Times New Roman" w:hAnsi="Times New Roman" w:cs="Times New Roman"/>
          <w:sz w:val="24"/>
          <w:szCs w:val="24"/>
        </w:rPr>
        <w:t>2016, 24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C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Развитие речи. Логопедия. 2+  Гаврина С.Е., Кутявина Н.Л. и др. (2016, 24с.)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C7B">
        <w:rPr>
          <w:rFonts w:ascii="Times New Roman" w:hAnsi="Times New Roman" w:cs="Times New Roman"/>
          <w:sz w:val="24"/>
          <w:szCs w:val="24"/>
        </w:rPr>
        <w:t>Гаврина С.Е., Кутявина Н.Л. Тесты для определения развития ребенка. Внимание. Мышление. 2+.2016, 24с.</w:t>
      </w:r>
    </w:p>
    <w:p w:rsidR="00956EF3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Мелкая моторика. Память. 2+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C7B">
        <w:rPr>
          <w:rFonts w:ascii="Times New Roman" w:hAnsi="Times New Roman" w:cs="Times New Roman"/>
          <w:sz w:val="24"/>
          <w:szCs w:val="24"/>
        </w:rPr>
        <w:t xml:space="preserve"> 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Сенсорика. Физическое развитие. 2+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C7B">
        <w:rPr>
          <w:rFonts w:ascii="Times New Roman" w:hAnsi="Times New Roman" w:cs="Times New Roman"/>
          <w:sz w:val="24"/>
          <w:szCs w:val="24"/>
        </w:rPr>
        <w:t>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C7B">
        <w:rPr>
          <w:rFonts w:ascii="Times New Roman" w:hAnsi="Times New Roman" w:cs="Times New Roman"/>
          <w:sz w:val="24"/>
          <w:szCs w:val="24"/>
        </w:rPr>
        <w:t>Гаврина С.Е., Кутявина Н.Л. Тесты для определения развития ребенка. Математика. Окружающий мир. 3+. 2016, 24с.</w:t>
      </w:r>
    </w:p>
    <w:p w:rsidR="00956EF3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Развитие речи. Логопедия. 3+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C7B">
        <w:rPr>
          <w:rFonts w:ascii="Times New Roman" w:hAnsi="Times New Roman" w:cs="Times New Roman"/>
          <w:sz w:val="24"/>
          <w:szCs w:val="24"/>
        </w:rPr>
        <w:t>2016, 24с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Внимание. Мышление. 3+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C7B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C7B">
        <w:rPr>
          <w:rFonts w:ascii="Times New Roman" w:hAnsi="Times New Roman" w:cs="Times New Roman"/>
          <w:sz w:val="24"/>
          <w:szCs w:val="24"/>
        </w:rPr>
        <w:t xml:space="preserve">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Мелкая моторика. Память. 3+ 2016,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Сенсорика. Физическое развитие. 3+ 2016,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Математика. Окружающий мир. 4+ 2016,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Развитие речи. Память. 4+ 2016,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Внимание. Мышление. 4+ 2016,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C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Мелкая мот</w:t>
      </w:r>
      <w:r>
        <w:rPr>
          <w:rFonts w:ascii="Times New Roman" w:hAnsi="Times New Roman" w:cs="Times New Roman"/>
          <w:sz w:val="24"/>
          <w:szCs w:val="24"/>
        </w:rPr>
        <w:t xml:space="preserve">орика. Физическое развитие. 4+ </w:t>
      </w:r>
      <w:r w:rsidRPr="006F7C7B">
        <w:rPr>
          <w:rFonts w:ascii="Times New Roman" w:hAnsi="Times New Roman" w:cs="Times New Roman"/>
          <w:sz w:val="24"/>
          <w:szCs w:val="24"/>
        </w:rPr>
        <w:t>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Чтение. Грамота. 4+ 2016,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Математика. Окружающий мир. 5+ 2016,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Развитие речи. Память. 5+ 2016,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Внимание. Мышление. 5+ 2016,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Мелкая моторика. Физическое развитие. 5+ 2016,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Чтение. Грамота. 5+ 2016,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Задания повышенной трудности. Математика. Окружающий мир. 5+ 2016,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 xml:space="preserve">Тесты для определения развития ребенка. Задания повышенной трудности. Внимание. Мышление. 5+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7C7B">
        <w:rPr>
          <w:rFonts w:ascii="Times New Roman" w:hAnsi="Times New Roman" w:cs="Times New Roman"/>
          <w:sz w:val="24"/>
          <w:szCs w:val="24"/>
        </w:rPr>
        <w:t>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Задания повышенной трудности. Мелкая моторика. Память. 5+2016, 24с.</w:t>
      </w:r>
    </w:p>
    <w:p w:rsidR="00956EF3" w:rsidRPr="006F7C7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Задания повышенной трудности. Что я знаю о школе. Детская литература. 5+ 2016, 24с.</w:t>
      </w:r>
    </w:p>
    <w:p w:rsidR="00956EF3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Гаврина С.Е., Кутявина Н.Л. </w:t>
      </w:r>
      <w:r w:rsidRPr="006F7C7B">
        <w:rPr>
          <w:rFonts w:ascii="Times New Roman" w:hAnsi="Times New Roman" w:cs="Times New Roman"/>
          <w:sz w:val="24"/>
          <w:szCs w:val="24"/>
        </w:rPr>
        <w:t>Тесты для определения развития ребенка. Задания повышенной трудности. Развитие речи. Основы грамоты и чтения. 5+ 2016, 24с.</w:t>
      </w:r>
    </w:p>
    <w:p w:rsidR="00956EF3" w:rsidRPr="00C8524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24B">
        <w:rPr>
          <w:rFonts w:ascii="Times New Roman" w:hAnsi="Times New Roman" w:cs="Times New Roman"/>
          <w:sz w:val="24"/>
          <w:szCs w:val="24"/>
        </w:rPr>
        <w:t>Знай и умей. Игры для детей 3-7 лет. Методическое пособие. Разумовская О.К. (2017, 64с.)</w:t>
      </w:r>
    </w:p>
    <w:p w:rsidR="00956EF3" w:rsidRPr="00C8524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24B">
        <w:rPr>
          <w:rFonts w:ascii="Times New Roman" w:hAnsi="Times New Roman" w:cs="Times New Roman"/>
          <w:sz w:val="24"/>
          <w:szCs w:val="24"/>
        </w:rPr>
        <w:t xml:space="preserve">Подготовка к обучению грамоте детей 4-5 лет. Методическое пособие. Маханева М.Д. (2017, 80с.) </w:t>
      </w:r>
    </w:p>
    <w:p w:rsidR="00956EF3" w:rsidRPr="00C8524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24B">
        <w:rPr>
          <w:rFonts w:ascii="Times New Roman" w:hAnsi="Times New Roman" w:cs="Times New Roman"/>
          <w:sz w:val="24"/>
          <w:szCs w:val="24"/>
        </w:rPr>
        <w:t>Обучение грамоте детей 5-7 лет. Методическое пособие. Маханева М.Д., Гоголева Н.А., Цыбирева Л.В. (2017, 96с.)</w:t>
      </w:r>
    </w:p>
    <w:p w:rsidR="00956EF3" w:rsidRPr="00C8524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24B">
        <w:rPr>
          <w:rFonts w:ascii="Times New Roman" w:hAnsi="Times New Roman" w:cs="Times New Roman"/>
          <w:sz w:val="24"/>
          <w:szCs w:val="24"/>
        </w:rPr>
        <w:t>Лепка в детском саду. Конспекты занятий для детей 2-7 лет. Грибовская А.А., Халезова-Зацепина М.Б. (2017, 80с.)</w:t>
      </w:r>
    </w:p>
    <w:p w:rsidR="00956EF3" w:rsidRPr="00C8524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24B">
        <w:rPr>
          <w:rFonts w:ascii="Times New Roman" w:hAnsi="Times New Roman" w:cs="Times New Roman"/>
          <w:sz w:val="24"/>
          <w:szCs w:val="24"/>
        </w:rPr>
        <w:t>Нетрадиционное рисование с дошкольниками. 20 познавательно-игровых занятий. Шаляпина И.А. (2017, 64с.)</w:t>
      </w:r>
    </w:p>
    <w:p w:rsidR="00956EF3" w:rsidRPr="00C8524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24B">
        <w:rPr>
          <w:rFonts w:ascii="Times New Roman" w:hAnsi="Times New Roman" w:cs="Times New Roman"/>
          <w:sz w:val="24"/>
          <w:szCs w:val="24"/>
        </w:rPr>
        <w:t>Планирование работы в детском саду по календарю. Методическое пособие. Вострухина Т.Н., Кондрыкинская Л.А. (2015, 128с.)</w:t>
      </w:r>
    </w:p>
    <w:p w:rsidR="00956EF3" w:rsidRPr="00C8524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24B">
        <w:rPr>
          <w:rFonts w:ascii="Times New Roman" w:hAnsi="Times New Roman" w:cs="Times New Roman"/>
          <w:sz w:val="24"/>
          <w:szCs w:val="24"/>
        </w:rPr>
        <w:t>Тематические дни и недели в детском саду. Планирование и конспекты. Алябьева Е.А. (2017, 160с.)</w:t>
      </w:r>
    </w:p>
    <w:p w:rsidR="00956EF3" w:rsidRPr="00C8524B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524B">
        <w:rPr>
          <w:rFonts w:ascii="Times New Roman" w:hAnsi="Times New Roman" w:cs="Times New Roman"/>
          <w:sz w:val="24"/>
          <w:szCs w:val="24"/>
        </w:rPr>
        <w:t>Росток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524B">
        <w:rPr>
          <w:rFonts w:ascii="Times New Roman" w:hAnsi="Times New Roman" w:cs="Times New Roman"/>
          <w:sz w:val="24"/>
          <w:szCs w:val="24"/>
        </w:rPr>
        <w:t>. Условия и методика развития ребенка. Сиротюк А.Л., Сиротюк А.С. (2016, 272с.)</w:t>
      </w:r>
    </w:p>
    <w:p w:rsidR="00956EF3" w:rsidRPr="00D718C5" w:rsidRDefault="00956EF3" w:rsidP="00956E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24B">
        <w:rPr>
          <w:rFonts w:ascii="Times New Roman" w:hAnsi="Times New Roman" w:cs="Times New Roman"/>
          <w:sz w:val="24"/>
          <w:szCs w:val="24"/>
        </w:rPr>
        <w:t>Мониторинг эффективности реализации образовательной программы ДОО. Микляева Н.В. (2016, 144с.)</w:t>
      </w:r>
    </w:p>
    <w:p w:rsidR="00956EF3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F3" w:rsidRPr="003372DE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372DE">
        <w:rPr>
          <w:rFonts w:ascii="Times New Roman" w:hAnsi="Times New Roman" w:cs="Times New Roman"/>
          <w:b/>
          <w:sz w:val="24"/>
          <w:szCs w:val="24"/>
        </w:rPr>
        <w:t>ериодически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372DE">
        <w:rPr>
          <w:rFonts w:ascii="Times New Roman" w:hAnsi="Times New Roman" w:cs="Times New Roman"/>
          <w:b/>
          <w:sz w:val="24"/>
          <w:szCs w:val="24"/>
        </w:rPr>
        <w:t xml:space="preserve"> издания</w:t>
      </w:r>
      <w:r>
        <w:rPr>
          <w:rFonts w:ascii="Times New Roman" w:hAnsi="Times New Roman" w:cs="Times New Roman"/>
          <w:b/>
          <w:sz w:val="24"/>
          <w:szCs w:val="24"/>
        </w:rPr>
        <w:t>, в том числе в электронном виде</w:t>
      </w:r>
      <w:r w:rsidRPr="003372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EF3" w:rsidRPr="003372DE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72DE">
        <w:rPr>
          <w:rFonts w:ascii="Times New Roman" w:hAnsi="Times New Roman" w:cs="Times New Roman"/>
          <w:sz w:val="24"/>
          <w:szCs w:val="24"/>
        </w:rPr>
        <w:t xml:space="preserve"> Журнал «Управление ДОУ» </w:t>
      </w:r>
    </w:p>
    <w:p w:rsidR="00956EF3" w:rsidRPr="003372DE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7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руководитель»</w:t>
      </w:r>
      <w:r w:rsidRPr="00337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F3" w:rsidRPr="003372DE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72DE">
        <w:rPr>
          <w:rFonts w:ascii="Times New Roman" w:hAnsi="Times New Roman" w:cs="Times New Roman"/>
          <w:sz w:val="24"/>
          <w:szCs w:val="24"/>
        </w:rPr>
        <w:t xml:space="preserve"> Журнал «Воспитатель» </w:t>
      </w:r>
    </w:p>
    <w:p w:rsidR="00956EF3" w:rsidRDefault="00956EF3" w:rsidP="0095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F3" w:rsidRDefault="00956EF3" w:rsidP="00956E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по региональному компоненту:</w:t>
      </w:r>
    </w:p>
    <w:p w:rsidR="00956EF3" w:rsidRDefault="00956EF3" w:rsidP="00956EF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«Из жизни села Кубанка»</w:t>
      </w:r>
    </w:p>
    <w:p w:rsidR="00956EF3" w:rsidRDefault="00956EF3" w:rsidP="00956EF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 туристический «Переволоцкий район»</w:t>
      </w:r>
    </w:p>
    <w:p w:rsidR="00956EF3" w:rsidRDefault="00956EF3" w:rsidP="00956EF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 краеведческий «Переволоцкий район»</w:t>
      </w:r>
    </w:p>
    <w:p w:rsidR="00956EF3" w:rsidRDefault="00956EF3" w:rsidP="00956EF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памяти. Переволоцкий район</w:t>
      </w:r>
    </w:p>
    <w:p w:rsidR="00956EF3" w:rsidRPr="004A2E9B" w:rsidRDefault="00956EF3" w:rsidP="00956EF3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Переволоцкий район 1935-2015 гг.</w:t>
      </w:r>
    </w:p>
    <w:p w:rsidR="00956EF3" w:rsidRDefault="00956EF3" w:rsidP="00956E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F3" w:rsidRPr="00857994" w:rsidRDefault="00956EF3" w:rsidP="00956E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994">
        <w:rPr>
          <w:rFonts w:ascii="Times New Roman" w:hAnsi="Times New Roman" w:cs="Times New Roman"/>
          <w:sz w:val="24"/>
          <w:szCs w:val="24"/>
        </w:rPr>
        <w:t>Интернет-ресурсы используются по усмотрению педагогов и специалистов МБДОУ «Детский сад с. Кубанка».</w:t>
      </w:r>
    </w:p>
    <w:p w:rsidR="00956EF3" w:rsidRDefault="00956EF3" w:rsidP="00956E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F3" w:rsidRDefault="00956EF3" w:rsidP="00956EF3">
      <w:pPr>
        <w:rPr>
          <w:rFonts w:ascii="Times New Roman" w:hAnsi="Times New Roman" w:cs="Times New Roman"/>
          <w:sz w:val="24"/>
        </w:rPr>
      </w:pPr>
    </w:p>
    <w:p w:rsidR="00F021F7" w:rsidRPr="00F021F7" w:rsidRDefault="00F021F7" w:rsidP="00F02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21F7" w:rsidRPr="00F0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26A0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FD682F"/>
    <w:multiLevelType w:val="hybridMultilevel"/>
    <w:tmpl w:val="A48C1202"/>
    <w:lvl w:ilvl="0" w:tplc="5F7EEDC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ADF0720"/>
    <w:multiLevelType w:val="hybridMultilevel"/>
    <w:tmpl w:val="1D92B546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0F45C00"/>
    <w:multiLevelType w:val="hybridMultilevel"/>
    <w:tmpl w:val="EC2A8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4091F"/>
    <w:multiLevelType w:val="hybridMultilevel"/>
    <w:tmpl w:val="B8EE3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E1D6B"/>
    <w:multiLevelType w:val="hybridMultilevel"/>
    <w:tmpl w:val="7BB8A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77E52"/>
    <w:multiLevelType w:val="hybridMultilevel"/>
    <w:tmpl w:val="36F84D2E"/>
    <w:lvl w:ilvl="0" w:tplc="31F2938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B420182"/>
    <w:multiLevelType w:val="hybridMultilevel"/>
    <w:tmpl w:val="57969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D12BC"/>
    <w:multiLevelType w:val="hybridMultilevel"/>
    <w:tmpl w:val="9CA62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823AC"/>
    <w:multiLevelType w:val="hybridMultilevel"/>
    <w:tmpl w:val="9CA62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5CF"/>
    <w:multiLevelType w:val="hybridMultilevel"/>
    <w:tmpl w:val="91D6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60ABE"/>
    <w:multiLevelType w:val="hybridMultilevel"/>
    <w:tmpl w:val="7E5041C8"/>
    <w:lvl w:ilvl="0" w:tplc="AE94E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4D3653"/>
    <w:multiLevelType w:val="hybridMultilevel"/>
    <w:tmpl w:val="C6CE7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F77D7"/>
    <w:multiLevelType w:val="hybridMultilevel"/>
    <w:tmpl w:val="ABD45AF4"/>
    <w:lvl w:ilvl="0" w:tplc="CEDC7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2E"/>
    <w:rsid w:val="000E672E"/>
    <w:rsid w:val="00754E5E"/>
    <w:rsid w:val="00956EF3"/>
    <w:rsid w:val="00F0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7B43"/>
  <w15:chartTrackingRefBased/>
  <w15:docId w15:val="{5B2D0060-FE32-4E6D-9380-48344002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E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EF3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EF3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No Spacing"/>
    <w:link w:val="a4"/>
    <w:uiPriority w:val="1"/>
    <w:qFormat/>
    <w:rsid w:val="00956EF3"/>
    <w:pPr>
      <w:spacing w:after="0" w:line="240" w:lineRule="auto"/>
    </w:pPr>
  </w:style>
  <w:style w:type="table" w:styleId="a5">
    <w:name w:val="Table Grid"/>
    <w:basedOn w:val="a1"/>
    <w:uiPriority w:val="39"/>
    <w:rsid w:val="0095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EF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956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EF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56EF3"/>
  </w:style>
  <w:style w:type="paragraph" w:styleId="a9">
    <w:name w:val="Normal (Web)"/>
    <w:basedOn w:val="a"/>
    <w:uiPriority w:val="99"/>
    <w:rsid w:val="00956EF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956EF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56EF3"/>
    <w:rPr>
      <w:rFonts w:cs="Times New Roman"/>
    </w:rPr>
  </w:style>
  <w:style w:type="character" w:styleId="ab">
    <w:name w:val="Emphasis"/>
    <w:basedOn w:val="a0"/>
    <w:uiPriority w:val="99"/>
    <w:qFormat/>
    <w:rsid w:val="00956EF3"/>
    <w:rPr>
      <w:rFonts w:cs="Times New Roman"/>
      <w:i/>
      <w:iCs/>
    </w:rPr>
  </w:style>
  <w:style w:type="paragraph" w:styleId="ac">
    <w:name w:val="header"/>
    <w:basedOn w:val="a"/>
    <w:link w:val="ad"/>
    <w:uiPriority w:val="99"/>
    <w:semiHidden/>
    <w:unhideWhenUsed/>
    <w:rsid w:val="0095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6EF3"/>
  </w:style>
  <w:style w:type="paragraph" w:styleId="ae">
    <w:name w:val="footer"/>
    <w:basedOn w:val="a"/>
    <w:link w:val="af"/>
    <w:uiPriority w:val="99"/>
    <w:unhideWhenUsed/>
    <w:rsid w:val="0095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6EF3"/>
  </w:style>
  <w:style w:type="character" w:customStyle="1" w:styleId="a4">
    <w:name w:val="Без интервала Знак"/>
    <w:link w:val="a3"/>
    <w:uiPriority w:val="1"/>
    <w:locked/>
    <w:rsid w:val="00956EF3"/>
  </w:style>
  <w:style w:type="paragraph" w:styleId="af0">
    <w:name w:val="footnote text"/>
    <w:basedOn w:val="a"/>
    <w:link w:val="af1"/>
    <w:uiPriority w:val="99"/>
    <w:semiHidden/>
    <w:unhideWhenUsed/>
    <w:rsid w:val="00956EF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56EF3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56EF3"/>
    <w:rPr>
      <w:vertAlign w:val="superscript"/>
    </w:rPr>
  </w:style>
  <w:style w:type="character" w:styleId="af3">
    <w:name w:val="Hyperlink"/>
    <w:basedOn w:val="a0"/>
    <w:uiPriority w:val="99"/>
    <w:unhideWhenUsed/>
    <w:rsid w:val="00956EF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56EF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EF3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7527</Words>
  <Characters>42910</Characters>
  <Application>Microsoft Office Word</Application>
  <DocSecurity>0</DocSecurity>
  <Lines>357</Lines>
  <Paragraphs>100</Paragraphs>
  <ScaleCrop>false</ScaleCrop>
  <Company/>
  <LinksUpToDate>false</LinksUpToDate>
  <CharactersWithSpaces>50337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3</cp:revision>
  <dcterms:created xsi:type="dcterms:W3CDTF">2020-09-21T07:29:00Z</dcterms:created>
  <dcterms:modified xsi:type="dcterms:W3CDTF">2020-09-21T07:31:00Z</dcterms:modified>
</cp:coreProperties>
</file>